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E0A" w:rsidRDefault="00285E0A" w:rsidP="00285E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5E0A" w:rsidRDefault="00285E0A" w:rsidP="00285E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5E0A" w:rsidRDefault="00285E0A" w:rsidP="00285E0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285E0A" w:rsidRPr="000F6036" w:rsidRDefault="00285E0A" w:rsidP="00285E0A">
      <w:pPr>
        <w:pStyle w:val="a5"/>
        <w:ind w:left="0" w:right="27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на оказание услуг</w:t>
      </w:r>
      <w:r>
        <w:rPr>
          <w:b/>
          <w:sz w:val="24"/>
          <w:szCs w:val="24"/>
          <w:u w:val="single"/>
        </w:rPr>
        <w:t xml:space="preserve"> по разработке  проектной документации, рабочей документации  </w:t>
      </w:r>
      <w:r w:rsidRPr="000F6036">
        <w:rPr>
          <w:b/>
          <w:sz w:val="24"/>
          <w:szCs w:val="24"/>
          <w:u w:val="single"/>
        </w:rPr>
        <w:t xml:space="preserve">«ОАО «СХК» ЗРИ. </w:t>
      </w:r>
      <w:r>
        <w:rPr>
          <w:b/>
          <w:sz w:val="24"/>
          <w:szCs w:val="24"/>
          <w:u w:val="single"/>
        </w:rPr>
        <w:t>Корпус 9</w:t>
      </w:r>
      <w:r w:rsidR="00B906D0">
        <w:rPr>
          <w:b/>
          <w:sz w:val="24"/>
          <w:szCs w:val="24"/>
          <w:u w:val="single"/>
        </w:rPr>
        <w:t xml:space="preserve"> (в</w:t>
      </w:r>
      <w:r>
        <w:rPr>
          <w:b/>
          <w:sz w:val="24"/>
          <w:szCs w:val="24"/>
          <w:u w:val="single"/>
        </w:rPr>
        <w:t>осточная пристройка</w:t>
      </w:r>
      <w:r w:rsidR="00B906D0">
        <w:rPr>
          <w:b/>
          <w:sz w:val="24"/>
          <w:szCs w:val="24"/>
          <w:u w:val="single"/>
        </w:rPr>
        <w:t>)</w:t>
      </w:r>
      <w:r w:rsidRPr="000F6036">
        <w:rPr>
          <w:b/>
          <w:sz w:val="24"/>
          <w:szCs w:val="24"/>
          <w:u w:val="single"/>
        </w:rPr>
        <w:t xml:space="preserve">. </w:t>
      </w:r>
      <w:r w:rsidR="00B906D0">
        <w:rPr>
          <w:b/>
          <w:sz w:val="24"/>
          <w:szCs w:val="24"/>
          <w:u w:val="single"/>
        </w:rPr>
        <w:t xml:space="preserve">Здание 1001. </w:t>
      </w:r>
      <w:r w:rsidRPr="000F6036">
        <w:rPr>
          <w:b/>
          <w:sz w:val="24"/>
          <w:szCs w:val="24"/>
          <w:u w:val="single"/>
        </w:rPr>
        <w:t xml:space="preserve">Автоматическая  </w:t>
      </w:r>
      <w:r w:rsidR="000D4985">
        <w:rPr>
          <w:b/>
          <w:sz w:val="24"/>
          <w:szCs w:val="24"/>
          <w:u w:val="single"/>
        </w:rPr>
        <w:t xml:space="preserve">установка </w:t>
      </w:r>
      <w:r w:rsidRPr="000F6036">
        <w:rPr>
          <w:b/>
          <w:sz w:val="24"/>
          <w:szCs w:val="24"/>
          <w:u w:val="single"/>
        </w:rPr>
        <w:t>пожарн</w:t>
      </w:r>
      <w:r w:rsidR="000D4985">
        <w:rPr>
          <w:b/>
          <w:sz w:val="24"/>
          <w:szCs w:val="24"/>
          <w:u w:val="single"/>
        </w:rPr>
        <w:t>ой</w:t>
      </w:r>
      <w:r w:rsidRPr="000F6036">
        <w:rPr>
          <w:b/>
          <w:sz w:val="24"/>
          <w:szCs w:val="24"/>
          <w:u w:val="single"/>
        </w:rPr>
        <w:t xml:space="preserve"> сигнализаци</w:t>
      </w:r>
      <w:r w:rsidR="000D4985">
        <w:rPr>
          <w:b/>
          <w:sz w:val="24"/>
          <w:szCs w:val="24"/>
          <w:u w:val="single"/>
        </w:rPr>
        <w:t>и</w:t>
      </w:r>
      <w:r w:rsidR="00B906D0">
        <w:rPr>
          <w:b/>
          <w:sz w:val="24"/>
          <w:szCs w:val="24"/>
          <w:u w:val="single"/>
        </w:rPr>
        <w:t xml:space="preserve"> (АУПС)</w:t>
      </w:r>
      <w:r>
        <w:rPr>
          <w:b/>
          <w:sz w:val="24"/>
          <w:szCs w:val="24"/>
          <w:u w:val="single"/>
        </w:rPr>
        <w:t>. С</w:t>
      </w:r>
      <w:r w:rsidRPr="000F6036">
        <w:rPr>
          <w:b/>
          <w:sz w:val="24"/>
          <w:szCs w:val="24"/>
          <w:u w:val="single"/>
        </w:rPr>
        <w:t>истема</w:t>
      </w:r>
      <w:r>
        <w:rPr>
          <w:b/>
          <w:sz w:val="24"/>
          <w:szCs w:val="24"/>
          <w:u w:val="single"/>
        </w:rPr>
        <w:t xml:space="preserve"> оповещения и</w:t>
      </w:r>
      <w:r w:rsidRPr="000F6036">
        <w:rPr>
          <w:b/>
          <w:sz w:val="24"/>
          <w:szCs w:val="24"/>
          <w:u w:val="single"/>
        </w:rPr>
        <w:t xml:space="preserve"> управления эвакуацией</w:t>
      </w:r>
      <w:r w:rsidR="00B906D0">
        <w:rPr>
          <w:b/>
          <w:sz w:val="24"/>
          <w:szCs w:val="24"/>
          <w:u w:val="single"/>
        </w:rPr>
        <w:t xml:space="preserve"> (СОУЭ)</w:t>
      </w:r>
      <w:r w:rsidRPr="000F6036">
        <w:rPr>
          <w:b/>
          <w:sz w:val="24"/>
          <w:szCs w:val="24"/>
          <w:u w:val="single"/>
        </w:rPr>
        <w:t>»</w:t>
      </w:r>
    </w:p>
    <w:p w:rsidR="00285E0A" w:rsidRPr="006A533C" w:rsidRDefault="00285E0A" w:rsidP="00285E0A">
      <w:pPr>
        <w:pStyle w:val="a3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85E0A" w:rsidRPr="006A533C" w:rsidRDefault="00285E0A" w:rsidP="00285E0A">
      <w:pPr>
        <w:spacing w:after="0" w:line="240" w:lineRule="auto"/>
        <w:jc w:val="both"/>
        <w:rPr>
          <w:rFonts w:ascii="Times New Roman" w:hAnsi="Times New Roman"/>
          <w:sz w:val="16"/>
          <w:szCs w:val="16"/>
          <w:u w:val="single"/>
        </w:rPr>
      </w:pPr>
    </w:p>
    <w:p w:rsidR="00285E0A" w:rsidRPr="0065480B" w:rsidRDefault="00285E0A" w:rsidP="00285E0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5480B">
        <w:rPr>
          <w:rFonts w:ascii="Times New Roman" w:hAnsi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/>
          <w:b/>
          <w:sz w:val="24"/>
          <w:szCs w:val="24"/>
        </w:rPr>
        <w:t>включению в</w:t>
      </w:r>
      <w:r w:rsidRPr="0065480B">
        <w:rPr>
          <w:rFonts w:ascii="Times New Roman" w:hAnsi="Times New Roman"/>
          <w:b/>
          <w:sz w:val="24"/>
          <w:szCs w:val="24"/>
        </w:rPr>
        <w:t xml:space="preserve"> закупочн</w:t>
      </w:r>
      <w:r>
        <w:rPr>
          <w:rFonts w:ascii="Times New Roman" w:hAnsi="Times New Roman"/>
          <w:b/>
          <w:sz w:val="24"/>
          <w:szCs w:val="24"/>
        </w:rPr>
        <w:t>ую документацию «Информационной карты»</w:t>
      </w:r>
      <w:r w:rsidRPr="0065480B">
        <w:rPr>
          <w:rFonts w:ascii="Times New Roman" w:hAnsi="Times New Roman"/>
          <w:b/>
          <w:sz w:val="24"/>
          <w:szCs w:val="24"/>
        </w:rPr>
        <w:t xml:space="preserve"> </w:t>
      </w:r>
    </w:p>
    <w:p w:rsidR="00285E0A" w:rsidRDefault="00285E0A" w:rsidP="00285E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89"/>
        <w:tblW w:w="0" w:type="auto"/>
        <w:tblLook w:val="04A0"/>
      </w:tblPr>
      <w:tblGrid>
        <w:gridCol w:w="9571"/>
      </w:tblGrid>
      <w:tr w:rsidR="00285E0A" w:rsidRPr="00B362A1" w:rsidTr="00A12338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E0A" w:rsidRPr="00B362A1" w:rsidRDefault="00285E0A" w:rsidP="00A12338">
            <w:pPr>
              <w:pStyle w:val="a3"/>
              <w:numPr>
                <w:ilvl w:val="0"/>
                <w:numId w:val="1"/>
              </w:numPr>
              <w:tabs>
                <w:tab w:val="left" w:pos="301"/>
              </w:tabs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Место выполнения работ</w:t>
            </w:r>
          </w:p>
          <w:p w:rsidR="00285E0A" w:rsidRPr="00B362A1" w:rsidRDefault="00285E0A" w:rsidP="00A12338">
            <w:pPr>
              <w:pStyle w:val="a3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533C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6A533C">
              <w:rPr>
                <w:rFonts w:ascii="Times New Roman" w:hAnsi="Times New Roman"/>
                <w:sz w:val="24"/>
                <w:szCs w:val="24"/>
              </w:rPr>
              <w:t>Северск</w:t>
            </w:r>
            <w:proofErr w:type="spellEnd"/>
            <w:r w:rsidRPr="006A533C">
              <w:rPr>
                <w:rFonts w:ascii="Times New Roman" w:hAnsi="Times New Roman"/>
                <w:sz w:val="24"/>
                <w:szCs w:val="24"/>
              </w:rPr>
              <w:t xml:space="preserve">, ОАО «СХК», </w:t>
            </w:r>
            <w:r>
              <w:rPr>
                <w:rFonts w:ascii="Times New Roman" w:hAnsi="Times New Roman"/>
                <w:sz w:val="24"/>
                <w:szCs w:val="24"/>
              </w:rPr>
              <w:t>ЗРИ</w:t>
            </w:r>
            <w:r w:rsidRPr="006A53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285E0A" w:rsidRDefault="00285E0A" w:rsidP="00285E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5E0A" w:rsidRDefault="00285E0A" w:rsidP="00285E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-14"/>
        <w:tblW w:w="0" w:type="auto"/>
        <w:tblLook w:val="04A0"/>
      </w:tblPr>
      <w:tblGrid>
        <w:gridCol w:w="9571"/>
      </w:tblGrid>
      <w:tr w:rsidR="00285E0A" w:rsidRPr="00B362A1" w:rsidTr="00852EF9">
        <w:trPr>
          <w:trHeight w:val="1691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E0A" w:rsidRPr="00B362A1" w:rsidRDefault="00285E0A" w:rsidP="00A12338">
            <w:pPr>
              <w:pStyle w:val="a3"/>
              <w:numPr>
                <w:ilvl w:val="0"/>
                <w:numId w:val="1"/>
              </w:numPr>
              <w:tabs>
                <w:tab w:val="left" w:pos="301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Сроки (периоды) выполнения работ</w:t>
            </w:r>
          </w:p>
          <w:p w:rsidR="00285E0A" w:rsidRDefault="00285E0A" w:rsidP="00A12338">
            <w:pPr>
              <w:pStyle w:val="a3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работ:</w:t>
            </w:r>
          </w:p>
          <w:p w:rsidR="00285E0A" w:rsidRPr="006A533C" w:rsidRDefault="00285E0A" w:rsidP="00A12338">
            <w:pPr>
              <w:pStyle w:val="a3"/>
              <w:numPr>
                <w:ilvl w:val="1"/>
                <w:numId w:val="1"/>
              </w:numPr>
              <w:tabs>
                <w:tab w:val="clear" w:pos="1440"/>
              </w:tabs>
              <w:spacing w:after="0" w:line="240" w:lineRule="auto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533C">
              <w:rPr>
                <w:rFonts w:ascii="Times New Roman" w:hAnsi="Times New Roman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проектной документации, </w:t>
            </w:r>
            <w:r w:rsidRPr="006A533C">
              <w:rPr>
                <w:rFonts w:ascii="Times New Roman" w:hAnsi="Times New Roman"/>
                <w:sz w:val="24"/>
                <w:szCs w:val="24"/>
              </w:rPr>
              <w:t>рабочей документации:</w:t>
            </w:r>
          </w:p>
          <w:p w:rsidR="00285E0A" w:rsidRPr="006A533C" w:rsidRDefault="00285E0A" w:rsidP="00A12338">
            <w:pPr>
              <w:pStyle w:val="a3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533C">
              <w:rPr>
                <w:rFonts w:ascii="Times New Roman" w:hAnsi="Times New Roman"/>
                <w:sz w:val="24"/>
                <w:szCs w:val="24"/>
              </w:rPr>
              <w:t>начало с - даты подписания договора</w:t>
            </w:r>
          </w:p>
          <w:p w:rsidR="00285E0A" w:rsidRDefault="00285E0A" w:rsidP="00A12338">
            <w:pPr>
              <w:pStyle w:val="a3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533C">
              <w:rPr>
                <w:rFonts w:ascii="Times New Roman" w:hAnsi="Times New Roman"/>
                <w:sz w:val="24"/>
                <w:szCs w:val="24"/>
              </w:rPr>
              <w:t>окончание – не позднее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30.</w:t>
            </w:r>
            <w:r w:rsidR="004D1E7F">
              <w:rPr>
                <w:rFonts w:ascii="Times New Roman" w:hAnsi="Times New Roman"/>
                <w:sz w:val="24"/>
                <w:szCs w:val="24"/>
              </w:rPr>
              <w:t>10</w:t>
            </w:r>
            <w:r w:rsidRPr="006A533C">
              <w:rPr>
                <w:rFonts w:ascii="Times New Roman" w:hAnsi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A533C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  <w:p w:rsidR="00285E0A" w:rsidRPr="00B362A1" w:rsidRDefault="00285E0A" w:rsidP="00852E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85E0A" w:rsidRDefault="00285E0A" w:rsidP="00285E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1"/>
      </w:tblGrid>
      <w:tr w:rsidR="00285E0A" w:rsidRPr="00B362A1" w:rsidTr="00A12338">
        <w:trPr>
          <w:trHeight w:val="1530"/>
        </w:trPr>
        <w:tc>
          <w:tcPr>
            <w:tcW w:w="9660" w:type="dxa"/>
          </w:tcPr>
          <w:p w:rsidR="00285E0A" w:rsidRPr="00B362A1" w:rsidRDefault="00285E0A" w:rsidP="00A12338">
            <w:pPr>
              <w:pStyle w:val="a3"/>
              <w:numPr>
                <w:ilvl w:val="0"/>
                <w:numId w:val="1"/>
              </w:numPr>
              <w:tabs>
                <w:tab w:val="left" w:pos="290"/>
              </w:tabs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Порядок оплаты</w:t>
            </w:r>
          </w:p>
          <w:p w:rsidR="00285E0A" w:rsidRPr="002B0DD0" w:rsidRDefault="00285E0A" w:rsidP="00A12338">
            <w:pPr>
              <w:pStyle w:val="a3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2B0DD0">
              <w:rPr>
                <w:rFonts w:ascii="Times New Roman" w:hAnsi="Times New Roman"/>
                <w:sz w:val="24"/>
                <w:szCs w:val="24"/>
              </w:rPr>
              <w:t>Форма оплаты – безналичный расчет;</w:t>
            </w:r>
          </w:p>
          <w:p w:rsidR="00285E0A" w:rsidRPr="001C3B6C" w:rsidRDefault="00285E0A" w:rsidP="00A12338">
            <w:pPr>
              <w:pStyle w:val="a3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Без авансового платежа;</w:t>
            </w:r>
          </w:p>
          <w:p w:rsidR="00285E0A" w:rsidRPr="002B0DD0" w:rsidRDefault="00285E0A" w:rsidP="00A12338">
            <w:pPr>
              <w:pStyle w:val="a3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2B0DD0">
              <w:rPr>
                <w:rFonts w:ascii="Times New Roman" w:hAnsi="Times New Roman"/>
                <w:sz w:val="24"/>
                <w:szCs w:val="24"/>
              </w:rPr>
              <w:t>Оплата выполненных работ (этапов) производится в течение 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0DD0">
              <w:rPr>
                <w:rFonts w:ascii="Times New Roman" w:hAnsi="Times New Roman"/>
                <w:sz w:val="24"/>
                <w:szCs w:val="24"/>
              </w:rPr>
              <w:t>(тридцати) календарных дней после предоставления Подрядчиком документации, на основании подписанного Подрядчиком и Заказчиком Акта приема – передачи выполненных работ, счета и счета – фактуры;</w:t>
            </w:r>
          </w:p>
          <w:p w:rsidR="00285E0A" w:rsidRPr="001C3B6C" w:rsidRDefault="00285E0A" w:rsidP="00A12338">
            <w:pPr>
              <w:pStyle w:val="a3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85E0A" w:rsidRDefault="00285E0A" w:rsidP="00285E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1"/>
      </w:tblGrid>
      <w:tr w:rsidR="00285E0A" w:rsidRPr="00E27368" w:rsidTr="00A12338">
        <w:tc>
          <w:tcPr>
            <w:tcW w:w="9571" w:type="dxa"/>
          </w:tcPr>
          <w:p w:rsidR="00852EF9" w:rsidRPr="00E27368" w:rsidRDefault="00852EF9" w:rsidP="00852EF9">
            <w:pPr>
              <w:pStyle w:val="a3"/>
              <w:numPr>
                <w:ilvl w:val="0"/>
                <w:numId w:val="1"/>
              </w:numPr>
              <w:tabs>
                <w:tab w:val="left" w:pos="290"/>
              </w:tabs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7368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к участникам, предъявляемые в соответствии 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ст. 12.5</w:t>
            </w:r>
            <w:r w:rsidRPr="00E27368">
              <w:rPr>
                <w:rFonts w:ascii="Times New Roman" w:hAnsi="Times New Roman"/>
                <w:b/>
                <w:sz w:val="24"/>
                <w:szCs w:val="24"/>
              </w:rPr>
              <w:t xml:space="preserve">  ЕОСЗ, и перечень документов, подтверждающих соответствие предъявляемым требованиям квалификации исполнителя</w:t>
            </w:r>
          </w:p>
          <w:p w:rsidR="00285E0A" w:rsidRPr="00E27368" w:rsidRDefault="00852EF9" w:rsidP="00852EF9">
            <w:pPr>
              <w:pStyle w:val="a3"/>
              <w:tabs>
                <w:tab w:val="left" w:pos="29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27368">
              <w:rPr>
                <w:rFonts w:ascii="Times New Roman" w:hAnsi="Times New Roman"/>
                <w:sz w:val="24"/>
                <w:szCs w:val="24"/>
              </w:rPr>
              <w:t>Нет требований</w:t>
            </w:r>
          </w:p>
        </w:tc>
      </w:tr>
    </w:tbl>
    <w:p w:rsidR="00285E0A" w:rsidRDefault="00285E0A" w:rsidP="00285E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1"/>
      </w:tblGrid>
      <w:tr w:rsidR="00285E0A" w:rsidRPr="00B362A1" w:rsidTr="00A12338">
        <w:trPr>
          <w:trHeight w:val="1248"/>
        </w:trPr>
        <w:tc>
          <w:tcPr>
            <w:tcW w:w="9660" w:type="dxa"/>
          </w:tcPr>
          <w:p w:rsidR="00852EF9" w:rsidRPr="006849F0" w:rsidRDefault="00852EF9" w:rsidP="00852EF9">
            <w:pPr>
              <w:pStyle w:val="a3"/>
              <w:numPr>
                <w:ilvl w:val="0"/>
                <w:numId w:val="1"/>
              </w:numPr>
              <w:tabs>
                <w:tab w:val="left" w:pos="290"/>
              </w:tabs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49F0"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к участникам, предъявляемые в соответствии с пунктами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ст.12.5.1 (б)</w:t>
            </w:r>
            <w:r w:rsidRPr="00F042D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849F0">
              <w:rPr>
                <w:rFonts w:ascii="Times New Roman" w:hAnsi="Times New Roman"/>
                <w:b/>
                <w:sz w:val="24"/>
                <w:szCs w:val="24"/>
              </w:rPr>
              <w:t>ЕОСЗ (если применимы к предмету закупки)</w:t>
            </w:r>
          </w:p>
          <w:p w:rsidR="00285E0A" w:rsidRPr="001C3B6C" w:rsidRDefault="00285E0A" w:rsidP="00852EF9">
            <w:pPr>
              <w:pStyle w:val="a3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C51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EC5151">
              <w:rPr>
                <w:rFonts w:ascii="Times New Roman" w:hAnsi="Times New Roman"/>
                <w:sz w:val="24"/>
                <w:szCs w:val="24"/>
              </w:rPr>
              <w:t xml:space="preserve">Иметь свидетельство, выданное саморегулирующей организацией  о допуске 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определенному виду или видам </w:t>
            </w:r>
            <w:r w:rsidRPr="00EC5151">
              <w:rPr>
                <w:rFonts w:ascii="Times New Roman" w:hAnsi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которые оказывают влияние на безопасность объектов капитального строительства (иметь допуск в видам работ, которые оказывают влияние на безопасность объектов капитального строительства, включая </w:t>
            </w:r>
            <w:r w:rsidRPr="00EC5151">
              <w:rPr>
                <w:rFonts w:ascii="Times New Roman" w:hAnsi="Times New Roman"/>
                <w:sz w:val="24"/>
                <w:szCs w:val="24"/>
              </w:rPr>
              <w:t xml:space="preserve">  особо опасны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и </w:t>
            </w:r>
            <w:r w:rsidRPr="00EC5151">
              <w:rPr>
                <w:rFonts w:ascii="Times New Roman" w:hAnsi="Times New Roman"/>
                <w:sz w:val="24"/>
                <w:szCs w:val="24"/>
              </w:rPr>
              <w:t>технически сложны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EC5151">
              <w:rPr>
                <w:rFonts w:ascii="Times New Roman" w:hAnsi="Times New Roman"/>
                <w:sz w:val="24"/>
                <w:szCs w:val="24"/>
              </w:rPr>
              <w:t>объект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EC5151">
              <w:rPr>
                <w:rFonts w:ascii="Times New Roman" w:hAnsi="Times New Roman"/>
                <w:sz w:val="24"/>
                <w:szCs w:val="24"/>
              </w:rPr>
              <w:t xml:space="preserve"> капитального строительства,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5151">
              <w:rPr>
                <w:rFonts w:ascii="Times New Roman" w:hAnsi="Times New Roman"/>
                <w:sz w:val="24"/>
                <w:szCs w:val="24"/>
              </w:rPr>
              <w:t>объект</w:t>
            </w:r>
            <w:r>
              <w:rPr>
                <w:rFonts w:ascii="Times New Roman" w:hAnsi="Times New Roman"/>
                <w:sz w:val="24"/>
                <w:szCs w:val="24"/>
              </w:rPr>
              <w:t>ы использования атомной энергии)</w:t>
            </w:r>
            <w:r w:rsidRPr="00BE2F7A">
              <w:rPr>
                <w:rFonts w:ascii="Times New Roman" w:hAnsi="Times New Roman"/>
                <w:sz w:val="24"/>
                <w:szCs w:val="24"/>
              </w:rPr>
              <w:t xml:space="preserve"> – (пункты согласно приказа </w:t>
            </w:r>
            <w:r w:rsidRPr="00A4752F">
              <w:rPr>
                <w:rFonts w:ascii="Times New Roman" w:hAnsi="Times New Roman"/>
                <w:sz w:val="24"/>
                <w:szCs w:val="24"/>
              </w:rPr>
              <w:t xml:space="preserve">624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раздел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752F">
              <w:rPr>
                <w:rFonts w:ascii="Times New Roman" w:hAnsi="Times New Roman"/>
                <w:sz w:val="24"/>
                <w:szCs w:val="24"/>
              </w:rPr>
              <w:t>(№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4.4</w:t>
            </w:r>
            <w:r w:rsidR="00852EF9">
              <w:rPr>
                <w:rFonts w:ascii="Times New Roman" w:hAnsi="Times New Roman"/>
                <w:sz w:val="24"/>
                <w:szCs w:val="24"/>
              </w:rPr>
              <w:t xml:space="preserve"> (раздел 16 ТЗ 40-05/4480 от</w:t>
            </w:r>
            <w:proofErr w:type="gramEnd"/>
            <w:r w:rsidR="00852EF9">
              <w:rPr>
                <w:rFonts w:ascii="Times New Roman" w:hAnsi="Times New Roman"/>
                <w:sz w:val="24"/>
                <w:szCs w:val="24"/>
              </w:rPr>
              <w:t xml:space="preserve"> 07.11.2012)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A4752F">
              <w:rPr>
                <w:rFonts w:ascii="Times New Roman" w:hAnsi="Times New Roman"/>
                <w:sz w:val="24"/>
                <w:szCs w:val="24"/>
              </w:rPr>
              <w:t>4.5</w:t>
            </w:r>
            <w:r w:rsidR="00852EF9">
              <w:rPr>
                <w:rFonts w:ascii="Times New Roman" w:hAnsi="Times New Roman"/>
                <w:sz w:val="24"/>
                <w:szCs w:val="24"/>
              </w:rPr>
              <w:t>(раздел 16 ТЗ 40-05/4480 от 07.11.2012)</w:t>
            </w:r>
            <w:r w:rsidRPr="00A4752F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="00852EF9">
              <w:rPr>
                <w:rFonts w:ascii="Times New Roman" w:hAnsi="Times New Roman"/>
                <w:sz w:val="24"/>
                <w:szCs w:val="24"/>
              </w:rPr>
              <w:t xml:space="preserve"> (Приложение 2 раздел 5 пункт</w:t>
            </w:r>
            <w:proofErr w:type="gramStart"/>
            <w:r w:rsidR="00852EF9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="00852EF9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; или 13)</w:t>
            </w:r>
            <w:r w:rsidRPr="00A475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285E0A" w:rsidRPr="00BE2F7A" w:rsidRDefault="00285E0A" w:rsidP="00285E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5E0A" w:rsidRDefault="00285E0A" w:rsidP="00285E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5E0A" w:rsidRDefault="00285E0A" w:rsidP="00285E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1"/>
      </w:tblGrid>
      <w:tr w:rsidR="00285E0A" w:rsidRPr="00B362A1" w:rsidTr="00A12338">
        <w:trPr>
          <w:trHeight w:val="1434"/>
        </w:trPr>
        <w:tc>
          <w:tcPr>
            <w:tcW w:w="9660" w:type="dxa"/>
          </w:tcPr>
          <w:p w:rsidR="00285E0A" w:rsidRPr="006A533C" w:rsidRDefault="00285E0A" w:rsidP="00A12338">
            <w:pPr>
              <w:pStyle w:val="a3"/>
              <w:numPr>
                <w:ilvl w:val="0"/>
                <w:numId w:val="1"/>
              </w:numPr>
              <w:tabs>
                <w:tab w:val="left" w:pos="290"/>
              </w:tabs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53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Требования к соисполнителям</w:t>
            </w:r>
          </w:p>
          <w:p w:rsidR="00285E0A" w:rsidRDefault="00285E0A" w:rsidP="00A12338">
            <w:pPr>
              <w:pStyle w:val="a3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B0DD0">
              <w:rPr>
                <w:rFonts w:ascii="Times New Roman" w:hAnsi="Times New Roman"/>
                <w:sz w:val="24"/>
                <w:szCs w:val="24"/>
              </w:rPr>
              <w:t>. При условии привлечения соисполнителей, выполняющих более 5% от объема закупки, соисполнители должны соответствовать требованиям, установленным для участников процедуры закупки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(п.5 требования данного технического задания)</w:t>
            </w:r>
            <w:r w:rsidRPr="002B0D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85E0A" w:rsidRPr="0029216A" w:rsidRDefault="00285E0A" w:rsidP="00A12338">
            <w:pPr>
              <w:pStyle w:val="a3"/>
              <w:spacing w:after="0" w:line="240" w:lineRule="auto"/>
              <w:ind w:left="142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285E0A" w:rsidRDefault="00285E0A" w:rsidP="00285E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5E0A" w:rsidRDefault="00285E0A" w:rsidP="00285E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5E0A" w:rsidRPr="0065480B" w:rsidRDefault="00285E0A" w:rsidP="00285E0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5480B">
        <w:rPr>
          <w:rFonts w:ascii="Times New Roman" w:hAnsi="Times New Roman"/>
          <w:b/>
          <w:sz w:val="24"/>
          <w:szCs w:val="24"/>
        </w:rPr>
        <w:t xml:space="preserve">Требования </w:t>
      </w:r>
      <w:r>
        <w:rPr>
          <w:rFonts w:ascii="Times New Roman" w:hAnsi="Times New Roman"/>
          <w:b/>
          <w:sz w:val="24"/>
          <w:szCs w:val="24"/>
        </w:rPr>
        <w:t>к включению в Техническую часть</w:t>
      </w:r>
      <w:r w:rsidRPr="0065480B">
        <w:rPr>
          <w:rFonts w:ascii="Times New Roman" w:hAnsi="Times New Roman"/>
          <w:b/>
          <w:sz w:val="24"/>
          <w:szCs w:val="24"/>
        </w:rPr>
        <w:t xml:space="preserve"> закупочной документации</w:t>
      </w:r>
    </w:p>
    <w:p w:rsidR="00285E0A" w:rsidRPr="00B70003" w:rsidRDefault="00285E0A" w:rsidP="00285E0A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285E0A" w:rsidRPr="00B70003" w:rsidRDefault="00285E0A" w:rsidP="00285E0A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tbl>
      <w:tblPr>
        <w:tblW w:w="0" w:type="auto"/>
        <w:tblLook w:val="04A0"/>
      </w:tblPr>
      <w:tblGrid>
        <w:gridCol w:w="9571"/>
      </w:tblGrid>
      <w:tr w:rsidR="00285E0A" w:rsidRPr="00B362A1" w:rsidTr="00A12338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E0A" w:rsidRPr="00B362A1" w:rsidRDefault="00285E0A" w:rsidP="00A12338">
            <w:pPr>
              <w:pStyle w:val="a3"/>
              <w:numPr>
                <w:ilvl w:val="0"/>
                <w:numId w:val="3"/>
              </w:numPr>
              <w:tabs>
                <w:tab w:val="left" w:pos="301"/>
              </w:tabs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Вид и цели выполнения работ</w:t>
            </w:r>
          </w:p>
          <w:p w:rsidR="00285E0A" w:rsidRDefault="00285E0A" w:rsidP="00285E0A">
            <w:pPr>
              <w:pStyle w:val="a5"/>
              <w:ind w:left="0" w:right="27"/>
              <w:rPr>
                <w:sz w:val="24"/>
                <w:szCs w:val="24"/>
              </w:rPr>
            </w:pPr>
            <w:r w:rsidRPr="00BE2F7A">
              <w:rPr>
                <w:sz w:val="24"/>
                <w:szCs w:val="24"/>
              </w:rPr>
              <w:t xml:space="preserve">Выполнение </w:t>
            </w:r>
            <w:r>
              <w:rPr>
                <w:sz w:val="24"/>
                <w:szCs w:val="24"/>
              </w:rPr>
              <w:t xml:space="preserve">проектной документации, </w:t>
            </w:r>
            <w:r w:rsidRPr="00A95E3A">
              <w:rPr>
                <w:sz w:val="24"/>
                <w:szCs w:val="24"/>
              </w:rPr>
              <w:t xml:space="preserve">рабочей документации </w:t>
            </w:r>
          </w:p>
          <w:p w:rsidR="00285E0A" w:rsidRPr="00285E0A" w:rsidRDefault="00852EF9" w:rsidP="00285E0A">
            <w:pPr>
              <w:pStyle w:val="a5"/>
              <w:ind w:left="0" w:right="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«ОАО «СХК» ЗРИ. Корпус 9 (в</w:t>
            </w:r>
            <w:r w:rsidR="00285E0A" w:rsidRPr="00285E0A">
              <w:rPr>
                <w:sz w:val="24"/>
                <w:szCs w:val="24"/>
              </w:rPr>
              <w:t>осточная пристройка</w:t>
            </w:r>
            <w:r>
              <w:rPr>
                <w:sz w:val="24"/>
                <w:szCs w:val="24"/>
              </w:rPr>
              <w:t>)</w:t>
            </w:r>
            <w:r w:rsidR="00285E0A" w:rsidRPr="00285E0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Здание 1001.</w:t>
            </w:r>
            <w:r w:rsidR="00285E0A" w:rsidRPr="00285E0A">
              <w:rPr>
                <w:sz w:val="24"/>
                <w:szCs w:val="24"/>
              </w:rPr>
              <w:t xml:space="preserve"> Автоматическая  </w:t>
            </w:r>
            <w:r>
              <w:rPr>
                <w:sz w:val="24"/>
                <w:szCs w:val="24"/>
              </w:rPr>
              <w:t xml:space="preserve">установка </w:t>
            </w:r>
            <w:r w:rsidR="00285E0A" w:rsidRPr="00285E0A">
              <w:rPr>
                <w:sz w:val="24"/>
                <w:szCs w:val="24"/>
              </w:rPr>
              <w:t>пожарн</w:t>
            </w:r>
            <w:r>
              <w:rPr>
                <w:sz w:val="24"/>
                <w:szCs w:val="24"/>
              </w:rPr>
              <w:t>ой</w:t>
            </w:r>
            <w:r w:rsidR="00285E0A" w:rsidRPr="00285E0A">
              <w:rPr>
                <w:sz w:val="24"/>
                <w:szCs w:val="24"/>
              </w:rPr>
              <w:t xml:space="preserve"> сигнализаци</w:t>
            </w:r>
            <w:r>
              <w:rPr>
                <w:sz w:val="24"/>
                <w:szCs w:val="24"/>
              </w:rPr>
              <w:t>и</w:t>
            </w:r>
            <w:r w:rsidR="00285E0A" w:rsidRPr="00285E0A">
              <w:rPr>
                <w:sz w:val="24"/>
                <w:szCs w:val="24"/>
              </w:rPr>
              <w:t>. Система оповещения и управления эвакуацией»</w:t>
            </w:r>
          </w:p>
          <w:p w:rsidR="00285E0A" w:rsidRPr="003F5C1B" w:rsidRDefault="00285E0A" w:rsidP="00A12338">
            <w:pPr>
              <w:pStyle w:val="a3"/>
              <w:spacing w:after="0" w:line="240" w:lineRule="auto"/>
              <w:ind w:left="142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285E0A" w:rsidRPr="00B70003" w:rsidRDefault="00285E0A" w:rsidP="00285E0A">
      <w:pPr>
        <w:jc w:val="both"/>
        <w:rPr>
          <w:sz w:val="2"/>
          <w:szCs w:val="2"/>
        </w:rPr>
      </w:pPr>
    </w:p>
    <w:tbl>
      <w:tblPr>
        <w:tblW w:w="0" w:type="auto"/>
        <w:tblLook w:val="04A0"/>
      </w:tblPr>
      <w:tblGrid>
        <w:gridCol w:w="9571"/>
      </w:tblGrid>
      <w:tr w:rsidR="00285E0A" w:rsidRPr="00B362A1" w:rsidTr="00A12338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E0A" w:rsidRPr="00B362A1" w:rsidRDefault="00285E0A" w:rsidP="00A12338">
            <w:pPr>
              <w:pStyle w:val="a3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Наличие проектной документации</w:t>
            </w:r>
          </w:p>
          <w:p w:rsidR="00285E0A" w:rsidRPr="006A533C" w:rsidRDefault="00285E0A" w:rsidP="000D4985">
            <w:pPr>
              <w:pStyle w:val="a3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533C">
              <w:rPr>
                <w:rFonts w:ascii="Times New Roman" w:hAnsi="Times New Roman"/>
                <w:sz w:val="24"/>
                <w:szCs w:val="24"/>
              </w:rPr>
              <w:t>Техническое задание №</w:t>
            </w:r>
            <w:r w:rsidR="000D49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40-</w:t>
            </w:r>
            <w:r w:rsidR="000D4985">
              <w:rPr>
                <w:rFonts w:ascii="Times New Roman" w:hAnsi="Times New Roman"/>
                <w:sz w:val="24"/>
                <w:szCs w:val="24"/>
              </w:rPr>
              <w:t>05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0D4985">
              <w:rPr>
                <w:rFonts w:ascii="Times New Roman" w:hAnsi="Times New Roman"/>
                <w:sz w:val="24"/>
                <w:szCs w:val="24"/>
              </w:rPr>
              <w:t>4480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0D4985">
              <w:rPr>
                <w:rFonts w:ascii="Times New Roman" w:hAnsi="Times New Roman"/>
                <w:sz w:val="24"/>
                <w:szCs w:val="24"/>
              </w:rPr>
              <w:t>07</w:t>
            </w:r>
            <w:r w:rsidRPr="006A533C">
              <w:rPr>
                <w:rFonts w:ascii="Times New Roman" w:hAnsi="Times New Roman"/>
                <w:sz w:val="24"/>
                <w:szCs w:val="24"/>
              </w:rPr>
              <w:t>.</w:t>
            </w:r>
            <w:r w:rsidR="000D4985">
              <w:rPr>
                <w:rFonts w:ascii="Times New Roman" w:hAnsi="Times New Roman"/>
                <w:sz w:val="24"/>
                <w:szCs w:val="24"/>
              </w:rPr>
              <w:t>11</w:t>
            </w:r>
            <w:r w:rsidRPr="006A533C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A533C">
              <w:rPr>
                <w:rFonts w:ascii="Times New Roman" w:hAnsi="Times New Roman"/>
                <w:sz w:val="24"/>
                <w:szCs w:val="24"/>
              </w:rPr>
              <w:t>г. утверждённое главным инженером ОАО «Сибирский химический комбинат»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(Прилагается)</w:t>
            </w:r>
          </w:p>
        </w:tc>
      </w:tr>
    </w:tbl>
    <w:p w:rsidR="00285E0A" w:rsidRPr="00B70003" w:rsidRDefault="00285E0A" w:rsidP="00285E0A">
      <w:pPr>
        <w:jc w:val="both"/>
        <w:rPr>
          <w:sz w:val="2"/>
          <w:szCs w:val="2"/>
        </w:rPr>
      </w:pPr>
    </w:p>
    <w:tbl>
      <w:tblPr>
        <w:tblW w:w="0" w:type="auto"/>
        <w:tblLook w:val="04A0"/>
      </w:tblPr>
      <w:tblGrid>
        <w:gridCol w:w="9571"/>
      </w:tblGrid>
      <w:tr w:rsidR="00285E0A" w:rsidRPr="00B362A1" w:rsidTr="00A12338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E0A" w:rsidRPr="00B362A1" w:rsidRDefault="00285E0A" w:rsidP="00A12338">
            <w:pPr>
              <w:pStyle w:val="a3"/>
              <w:numPr>
                <w:ilvl w:val="0"/>
                <w:numId w:val="3"/>
              </w:numPr>
              <w:tabs>
                <w:tab w:val="left" w:pos="290"/>
              </w:tabs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Перечень и объемы выполнения работ</w:t>
            </w:r>
          </w:p>
          <w:p w:rsidR="00285E0A" w:rsidRPr="00B362A1" w:rsidRDefault="00285E0A" w:rsidP="00A1233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62A1">
              <w:rPr>
                <w:rFonts w:ascii="Times New Roman" w:hAnsi="Times New Roman"/>
                <w:sz w:val="24"/>
                <w:szCs w:val="24"/>
              </w:rPr>
              <w:t>(подробный перечень действий, их количественные и качественные показатели, требуемые от исполнителя с учетом потребностей Заказчика)</w:t>
            </w:r>
          </w:p>
        </w:tc>
      </w:tr>
    </w:tbl>
    <w:p w:rsidR="00285E0A" w:rsidRPr="00B70003" w:rsidRDefault="00285E0A" w:rsidP="00285E0A">
      <w:pPr>
        <w:jc w:val="both"/>
        <w:rPr>
          <w:sz w:val="2"/>
          <w:szCs w:val="2"/>
        </w:rPr>
      </w:pPr>
    </w:p>
    <w:tbl>
      <w:tblPr>
        <w:tblW w:w="0" w:type="auto"/>
        <w:tblLook w:val="04A0"/>
      </w:tblPr>
      <w:tblGrid>
        <w:gridCol w:w="540"/>
        <w:gridCol w:w="2204"/>
        <w:gridCol w:w="4877"/>
        <w:gridCol w:w="1950"/>
      </w:tblGrid>
      <w:tr w:rsidR="00285E0A" w:rsidRPr="00B362A1" w:rsidTr="00A1233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E0A" w:rsidRPr="00B362A1" w:rsidRDefault="00285E0A" w:rsidP="00A123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62A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B362A1">
              <w:rPr>
                <w:rFonts w:ascii="Times New Roman" w:hAnsi="Times New Roman"/>
                <w:sz w:val="24"/>
                <w:szCs w:val="24"/>
              </w:rPr>
              <w:t>п\</w:t>
            </w:r>
            <w:proofErr w:type="gramStart"/>
            <w:r w:rsidRPr="00B362A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E0A" w:rsidRPr="00B362A1" w:rsidRDefault="00285E0A" w:rsidP="00A123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62A1">
              <w:rPr>
                <w:rFonts w:ascii="Times New Roman" w:hAnsi="Times New Roman"/>
                <w:sz w:val="24"/>
                <w:szCs w:val="24"/>
              </w:rPr>
              <w:t>Наименование работ (конкретной цели выполнения работ)</w:t>
            </w:r>
          </w:p>
        </w:tc>
        <w:tc>
          <w:tcPr>
            <w:tcW w:w="4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E0A" w:rsidRPr="00B362A1" w:rsidRDefault="00285E0A" w:rsidP="00A123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62A1">
              <w:rPr>
                <w:rFonts w:ascii="Times New Roman" w:hAnsi="Times New Roman"/>
                <w:sz w:val="24"/>
                <w:szCs w:val="24"/>
              </w:rPr>
              <w:t>Описание работ (подробный перечень действий, входящих в состав подрядных работ, позволяющих максимально возможно достичь поставленной цели; вещественные \ значимые показатели, определяющие конечный результат)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5E0A" w:rsidRPr="00B362A1" w:rsidRDefault="00285E0A" w:rsidP="00A123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62A1">
              <w:rPr>
                <w:rFonts w:ascii="Times New Roman" w:hAnsi="Times New Roman"/>
                <w:sz w:val="24"/>
                <w:szCs w:val="24"/>
              </w:rPr>
              <w:t>Количественный показатель объема подрядных работ</w:t>
            </w:r>
          </w:p>
        </w:tc>
      </w:tr>
      <w:tr w:rsidR="00285E0A" w:rsidRPr="00B362A1" w:rsidTr="00A12338">
        <w:trPr>
          <w:trHeight w:val="10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0A" w:rsidRDefault="00285E0A" w:rsidP="00A123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0A" w:rsidRDefault="00285E0A" w:rsidP="00A123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проектной документации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0A" w:rsidRDefault="00285E0A" w:rsidP="00A123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проектной документации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0A" w:rsidRDefault="00285E0A" w:rsidP="00A123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Проектная документация</w:t>
            </w:r>
          </w:p>
        </w:tc>
      </w:tr>
      <w:tr w:rsidR="00285E0A" w:rsidRPr="00B362A1" w:rsidTr="00A12338">
        <w:trPr>
          <w:trHeight w:val="10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0A" w:rsidRPr="00B362A1" w:rsidRDefault="00285E0A" w:rsidP="00A123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85E0A" w:rsidRPr="00B362A1" w:rsidRDefault="00285E0A" w:rsidP="00A123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0A" w:rsidRPr="00B362A1" w:rsidRDefault="00285E0A" w:rsidP="00A123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рабочей документации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0A" w:rsidRPr="00B362A1" w:rsidRDefault="00285E0A" w:rsidP="00A123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рабочей документации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E0A" w:rsidRPr="00B362A1" w:rsidRDefault="00285E0A" w:rsidP="00A123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рабочая документация</w:t>
            </w:r>
          </w:p>
        </w:tc>
      </w:tr>
    </w:tbl>
    <w:p w:rsidR="00285E0A" w:rsidRPr="00B70003" w:rsidRDefault="00285E0A" w:rsidP="00285E0A">
      <w:pPr>
        <w:jc w:val="both"/>
        <w:rPr>
          <w:sz w:val="2"/>
          <w:szCs w:val="2"/>
        </w:rPr>
      </w:pPr>
    </w:p>
    <w:tbl>
      <w:tblPr>
        <w:tblW w:w="0" w:type="auto"/>
        <w:tblLook w:val="04A0"/>
      </w:tblPr>
      <w:tblGrid>
        <w:gridCol w:w="9571"/>
      </w:tblGrid>
      <w:tr w:rsidR="00285E0A" w:rsidRPr="00B362A1" w:rsidTr="00A12338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E0A" w:rsidRPr="00B362A1" w:rsidRDefault="00285E0A" w:rsidP="00A12338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Требования по выполнению сопутствующих работ, оказанию сопутствующих услуг</w:t>
            </w:r>
          </w:p>
          <w:p w:rsidR="00285E0A" w:rsidRPr="00643E98" w:rsidRDefault="00285E0A" w:rsidP="00A12338">
            <w:pPr>
              <w:pStyle w:val="a3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85E0A" w:rsidRPr="00B70003" w:rsidRDefault="00285E0A" w:rsidP="00285E0A">
      <w:pPr>
        <w:tabs>
          <w:tab w:val="left" w:pos="3119"/>
        </w:tabs>
        <w:jc w:val="both"/>
        <w:rPr>
          <w:sz w:val="2"/>
          <w:szCs w:val="2"/>
        </w:rPr>
      </w:pPr>
    </w:p>
    <w:tbl>
      <w:tblPr>
        <w:tblW w:w="0" w:type="auto"/>
        <w:tblLook w:val="04A0"/>
      </w:tblPr>
      <w:tblGrid>
        <w:gridCol w:w="9571"/>
      </w:tblGrid>
      <w:tr w:rsidR="00285E0A" w:rsidRPr="00B362A1" w:rsidTr="00A12338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E0A" w:rsidRPr="00004BAB" w:rsidRDefault="00285E0A" w:rsidP="00A12338">
            <w:pPr>
              <w:pStyle w:val="a3"/>
              <w:numPr>
                <w:ilvl w:val="0"/>
                <w:numId w:val="3"/>
              </w:numPr>
              <w:tabs>
                <w:tab w:val="left" w:pos="247"/>
              </w:tabs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4BAB">
              <w:rPr>
                <w:rFonts w:ascii="Times New Roman" w:hAnsi="Times New Roman"/>
                <w:b/>
                <w:sz w:val="24"/>
                <w:szCs w:val="24"/>
              </w:rPr>
              <w:t>Общие требования к выполнению работ, их качеству, в том числе технологии выполнения работ, методам и методики выполнения работ</w:t>
            </w:r>
          </w:p>
          <w:p w:rsidR="00285E0A" w:rsidRPr="00004BAB" w:rsidRDefault="00285E0A" w:rsidP="00A12338">
            <w:pPr>
              <w:pStyle w:val="a3"/>
              <w:spacing w:after="0" w:line="240" w:lineRule="auto"/>
              <w:ind w:left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4BAB">
              <w:rPr>
                <w:rFonts w:ascii="Times New Roman" w:hAnsi="Times New Roman"/>
                <w:b/>
                <w:sz w:val="24"/>
                <w:szCs w:val="24"/>
              </w:rPr>
              <w:t>Проектную документацию, Рабочую документацию разработать в соответствии с требованиями:</w:t>
            </w:r>
          </w:p>
          <w:p w:rsidR="00285E0A" w:rsidRPr="00004BAB" w:rsidRDefault="00285E0A" w:rsidP="00285E0A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BAB">
              <w:rPr>
                <w:rFonts w:ascii="Times New Roman" w:hAnsi="Times New Roman"/>
                <w:sz w:val="24"/>
                <w:szCs w:val="24"/>
              </w:rPr>
              <w:t>Положения утвержденного Постановлением  №87 от 16.02.2008;</w:t>
            </w:r>
          </w:p>
          <w:p w:rsidR="00285E0A" w:rsidRPr="00004BAB" w:rsidRDefault="00285E0A" w:rsidP="00285E0A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BAB">
              <w:rPr>
                <w:rFonts w:ascii="Times New Roman" w:hAnsi="Times New Roman"/>
                <w:sz w:val="24"/>
                <w:szCs w:val="24"/>
              </w:rPr>
              <w:t>Сметную документацию, включая сметы на ПНР «Вхолостую» разработать в базисном и текущем уровне цен в соответствии с письмами Министерства регионального развития РФ №26686-КК/08 от 09.07.10г. и №30611-КК/08 от 06.08.10г.;</w:t>
            </w:r>
          </w:p>
          <w:p w:rsidR="00285E0A" w:rsidRPr="00004BAB" w:rsidRDefault="00285E0A" w:rsidP="00285E0A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BAB">
              <w:rPr>
                <w:rFonts w:ascii="Times New Roman" w:hAnsi="Times New Roman"/>
                <w:sz w:val="24"/>
                <w:szCs w:val="24"/>
              </w:rPr>
              <w:lastRenderedPageBreak/>
              <w:t>Технического задания №</w:t>
            </w:r>
            <w:r w:rsidR="000D4985" w:rsidRPr="00004BAB">
              <w:rPr>
                <w:rFonts w:ascii="Times New Roman" w:hAnsi="Times New Roman"/>
                <w:sz w:val="24"/>
                <w:szCs w:val="24"/>
              </w:rPr>
              <w:t>40-05/4480 от 07.11.12г.</w:t>
            </w:r>
          </w:p>
          <w:p w:rsidR="00285E0A" w:rsidRPr="00004BAB" w:rsidRDefault="00285E0A" w:rsidP="00285E0A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BAB">
              <w:rPr>
                <w:rFonts w:ascii="Times New Roman" w:hAnsi="Times New Roman"/>
                <w:sz w:val="24"/>
                <w:szCs w:val="24"/>
              </w:rPr>
              <w:t>Задания на проектирования</w:t>
            </w:r>
          </w:p>
          <w:p w:rsidR="00285E0A" w:rsidRPr="00004BAB" w:rsidRDefault="00285E0A" w:rsidP="00285E0A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BAB">
              <w:rPr>
                <w:rFonts w:ascii="Times New Roman" w:hAnsi="Times New Roman"/>
                <w:sz w:val="24"/>
                <w:szCs w:val="24"/>
              </w:rPr>
              <w:t xml:space="preserve">ГОСТ </w:t>
            </w:r>
            <w:proofErr w:type="gramStart"/>
            <w:r w:rsidRPr="00004BA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04BAB">
              <w:rPr>
                <w:rFonts w:ascii="Times New Roman" w:hAnsi="Times New Roman"/>
                <w:sz w:val="24"/>
                <w:szCs w:val="24"/>
              </w:rPr>
              <w:t xml:space="preserve"> 21.1101-2009 «Основные требования к проектной и рабочей документации»;</w:t>
            </w:r>
          </w:p>
          <w:p w:rsidR="00285E0A" w:rsidRPr="00004BAB" w:rsidRDefault="00285E0A" w:rsidP="00285E0A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BAB">
              <w:rPr>
                <w:rFonts w:ascii="Times New Roman" w:hAnsi="Times New Roman"/>
                <w:sz w:val="24"/>
                <w:szCs w:val="24"/>
              </w:rPr>
              <w:t>Технического регламента о безопасности машин и оборудования, утвержденным Постановлением Правительства Федеральным законом от 15.09.2009г. № 753.</w:t>
            </w:r>
          </w:p>
        </w:tc>
      </w:tr>
    </w:tbl>
    <w:p w:rsidR="00285E0A" w:rsidRPr="00B70003" w:rsidRDefault="00285E0A" w:rsidP="00285E0A">
      <w:pPr>
        <w:jc w:val="both"/>
        <w:rPr>
          <w:sz w:val="2"/>
          <w:szCs w:val="2"/>
        </w:rPr>
      </w:pPr>
    </w:p>
    <w:tbl>
      <w:tblPr>
        <w:tblW w:w="0" w:type="auto"/>
        <w:tblLook w:val="04A0"/>
      </w:tblPr>
      <w:tblGrid>
        <w:gridCol w:w="9571"/>
      </w:tblGrid>
      <w:tr w:rsidR="00285E0A" w:rsidRPr="00B362A1" w:rsidTr="00A12338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E0A" w:rsidRDefault="00285E0A" w:rsidP="00A12338">
            <w:pPr>
              <w:pStyle w:val="a3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Требования к безопасности выполнения работ и безопасности результатов работ</w:t>
            </w:r>
          </w:p>
          <w:p w:rsidR="00285E0A" w:rsidRPr="001D0803" w:rsidRDefault="00285E0A" w:rsidP="00A123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803">
              <w:rPr>
                <w:rFonts w:ascii="Times New Roman" w:hAnsi="Times New Roman"/>
                <w:sz w:val="24"/>
                <w:szCs w:val="24"/>
              </w:rPr>
              <w:t>Нет требований</w:t>
            </w:r>
          </w:p>
        </w:tc>
      </w:tr>
    </w:tbl>
    <w:p w:rsidR="00285E0A" w:rsidRPr="00B70003" w:rsidRDefault="00285E0A" w:rsidP="00285E0A">
      <w:pPr>
        <w:jc w:val="both"/>
        <w:rPr>
          <w:sz w:val="2"/>
          <w:szCs w:val="2"/>
        </w:rPr>
      </w:pPr>
    </w:p>
    <w:tbl>
      <w:tblPr>
        <w:tblW w:w="0" w:type="auto"/>
        <w:tblLook w:val="04A0"/>
      </w:tblPr>
      <w:tblGrid>
        <w:gridCol w:w="9571"/>
      </w:tblGrid>
      <w:tr w:rsidR="00285E0A" w:rsidRPr="00B362A1" w:rsidTr="00A12338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E0A" w:rsidRDefault="00285E0A" w:rsidP="00A12338">
            <w:pPr>
              <w:pStyle w:val="a3"/>
              <w:numPr>
                <w:ilvl w:val="0"/>
                <w:numId w:val="3"/>
              </w:numPr>
              <w:tabs>
                <w:tab w:val="left" w:pos="215"/>
              </w:tabs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Требования по передаче Заказчику технических и иных документов по завершению и сдаче работ</w:t>
            </w:r>
          </w:p>
          <w:p w:rsidR="00285E0A" w:rsidRPr="002E604D" w:rsidRDefault="00285E0A" w:rsidP="00285E0A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Проектная документация, Р</w:t>
            </w:r>
            <w:r w:rsidRPr="002E604D">
              <w:rPr>
                <w:rFonts w:ascii="Times New Roman" w:hAnsi="Times New Roman"/>
                <w:sz w:val="24"/>
                <w:szCs w:val="24"/>
              </w:rPr>
              <w:t>абочая документация:</w:t>
            </w:r>
          </w:p>
          <w:p w:rsidR="00285E0A" w:rsidRPr="002E604D" w:rsidRDefault="00285E0A" w:rsidP="00A12338">
            <w:pPr>
              <w:pStyle w:val="a3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 4-х экз. -</w:t>
            </w:r>
            <w:r w:rsidRPr="002E604D">
              <w:rPr>
                <w:rFonts w:ascii="Times New Roman" w:hAnsi="Times New Roman"/>
                <w:sz w:val="24"/>
                <w:szCs w:val="24"/>
              </w:rPr>
              <w:t xml:space="preserve"> в сброшюрованном виде,</w:t>
            </w:r>
          </w:p>
          <w:p w:rsidR="00285E0A" w:rsidRPr="002E604D" w:rsidRDefault="00285E0A" w:rsidP="00A12338">
            <w:pPr>
              <w:pStyle w:val="a3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- 1 экз. – </w:t>
            </w:r>
            <w:r w:rsidRPr="002E604D">
              <w:rPr>
                <w:rFonts w:ascii="Times New Roman" w:hAnsi="Times New Roman"/>
                <w:sz w:val="24"/>
                <w:szCs w:val="24"/>
              </w:rPr>
              <w:t>на электронном носителе.</w:t>
            </w:r>
          </w:p>
          <w:p w:rsidR="00285E0A" w:rsidRPr="002E604D" w:rsidRDefault="00285E0A" w:rsidP="00285E0A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Сметная документация -</w:t>
            </w:r>
            <w:r w:rsidRPr="002E604D">
              <w:rPr>
                <w:rFonts w:ascii="Times New Roman" w:hAnsi="Times New Roman"/>
                <w:sz w:val="24"/>
                <w:szCs w:val="24"/>
              </w:rPr>
              <w:t xml:space="preserve"> в программном комплексе «ГРАНД-СМЕТА»:</w:t>
            </w:r>
          </w:p>
          <w:p w:rsidR="00285E0A" w:rsidRPr="002E604D" w:rsidRDefault="00285E0A" w:rsidP="00A12338">
            <w:pPr>
              <w:pStyle w:val="a3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 4-х экз. -</w:t>
            </w:r>
            <w:r w:rsidRPr="002E604D">
              <w:rPr>
                <w:rFonts w:ascii="Times New Roman" w:hAnsi="Times New Roman"/>
                <w:sz w:val="24"/>
                <w:szCs w:val="24"/>
              </w:rPr>
              <w:t xml:space="preserve"> в сброшюрованном виде,</w:t>
            </w:r>
          </w:p>
          <w:p w:rsidR="00285E0A" w:rsidRDefault="00285E0A" w:rsidP="00A12338">
            <w:pPr>
              <w:pStyle w:val="a3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- 1 экз. –</w:t>
            </w:r>
            <w:r w:rsidRPr="002E604D">
              <w:rPr>
                <w:rFonts w:ascii="Times New Roman" w:hAnsi="Times New Roman"/>
                <w:sz w:val="24"/>
                <w:szCs w:val="24"/>
              </w:rPr>
              <w:t xml:space="preserve"> на электронном носителе.</w:t>
            </w:r>
          </w:p>
          <w:p w:rsidR="00285E0A" w:rsidRPr="00B362A1" w:rsidRDefault="00285E0A" w:rsidP="00A12338">
            <w:pPr>
              <w:pStyle w:val="a3"/>
              <w:spacing w:after="0" w:line="240" w:lineRule="auto"/>
              <w:ind w:left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Перечень действующей документации</w:t>
            </w:r>
          </w:p>
        </w:tc>
      </w:tr>
    </w:tbl>
    <w:p w:rsidR="00285E0A" w:rsidRPr="00B70003" w:rsidRDefault="00285E0A" w:rsidP="00285E0A">
      <w:pPr>
        <w:jc w:val="both"/>
        <w:rPr>
          <w:sz w:val="2"/>
          <w:szCs w:val="2"/>
        </w:rPr>
      </w:pPr>
    </w:p>
    <w:tbl>
      <w:tblPr>
        <w:tblW w:w="0" w:type="auto"/>
        <w:tblLook w:val="04A0"/>
      </w:tblPr>
      <w:tblGrid>
        <w:gridCol w:w="9571"/>
      </w:tblGrid>
      <w:tr w:rsidR="00285E0A" w:rsidRPr="00B362A1" w:rsidTr="00A12338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E0A" w:rsidRPr="00B362A1" w:rsidRDefault="00285E0A" w:rsidP="00A12338">
            <w:pPr>
              <w:pStyle w:val="a3"/>
              <w:numPr>
                <w:ilvl w:val="0"/>
                <w:numId w:val="3"/>
              </w:numPr>
              <w:tabs>
                <w:tab w:val="left" w:pos="290"/>
              </w:tabs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Требования по монтажу поставленного оборудования, пусконаладочным и иным работам</w:t>
            </w:r>
          </w:p>
          <w:p w:rsidR="00285E0A" w:rsidRPr="00B362A1" w:rsidRDefault="00285E0A" w:rsidP="00A12338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0803">
              <w:rPr>
                <w:rFonts w:ascii="Times New Roman" w:hAnsi="Times New Roman"/>
                <w:sz w:val="24"/>
                <w:szCs w:val="24"/>
              </w:rPr>
              <w:t>Нет требований</w:t>
            </w:r>
          </w:p>
        </w:tc>
      </w:tr>
    </w:tbl>
    <w:p w:rsidR="00285E0A" w:rsidRPr="00B70003" w:rsidRDefault="00285E0A" w:rsidP="00285E0A">
      <w:pPr>
        <w:jc w:val="both"/>
        <w:rPr>
          <w:sz w:val="2"/>
          <w:szCs w:val="2"/>
        </w:rPr>
      </w:pPr>
    </w:p>
    <w:tbl>
      <w:tblPr>
        <w:tblW w:w="0" w:type="auto"/>
        <w:tblLook w:val="04A0"/>
      </w:tblPr>
      <w:tblGrid>
        <w:gridCol w:w="9571"/>
      </w:tblGrid>
      <w:tr w:rsidR="00285E0A" w:rsidRPr="00B362A1" w:rsidTr="00A12338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E0A" w:rsidRPr="00B362A1" w:rsidRDefault="00285E0A" w:rsidP="00A12338">
            <w:pPr>
              <w:pStyle w:val="a3"/>
              <w:numPr>
                <w:ilvl w:val="0"/>
                <w:numId w:val="3"/>
              </w:numPr>
              <w:tabs>
                <w:tab w:val="left" w:pos="215"/>
              </w:tabs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Требования по техническому обучению персонала Заказчика работе на подготовленных 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 результатам выполнения работ </w:t>
            </w: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объектах</w:t>
            </w:r>
          </w:p>
          <w:p w:rsidR="00285E0A" w:rsidRPr="00B362A1" w:rsidRDefault="00285E0A" w:rsidP="00A12338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0803">
              <w:rPr>
                <w:rFonts w:ascii="Times New Roman" w:hAnsi="Times New Roman"/>
                <w:sz w:val="24"/>
                <w:szCs w:val="24"/>
              </w:rPr>
              <w:t>Нет требований</w:t>
            </w:r>
          </w:p>
        </w:tc>
      </w:tr>
    </w:tbl>
    <w:p w:rsidR="00285E0A" w:rsidRPr="00B70003" w:rsidRDefault="00285E0A" w:rsidP="00285E0A">
      <w:pPr>
        <w:jc w:val="both"/>
        <w:rPr>
          <w:sz w:val="2"/>
          <w:szCs w:val="2"/>
        </w:rPr>
      </w:pPr>
    </w:p>
    <w:tbl>
      <w:tblPr>
        <w:tblpPr w:leftFromText="180" w:rightFromText="180" w:vertAnchor="text" w:horzAnchor="margin" w:tblpY="31"/>
        <w:tblW w:w="0" w:type="auto"/>
        <w:tblLook w:val="04A0"/>
      </w:tblPr>
      <w:tblGrid>
        <w:gridCol w:w="9571"/>
      </w:tblGrid>
      <w:tr w:rsidR="00285E0A" w:rsidRPr="00B362A1" w:rsidTr="00A12338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E0A" w:rsidRPr="00B362A1" w:rsidRDefault="00285E0A" w:rsidP="00A12338">
            <w:pPr>
              <w:pStyle w:val="a3"/>
              <w:numPr>
                <w:ilvl w:val="0"/>
                <w:numId w:val="3"/>
              </w:numPr>
              <w:tabs>
                <w:tab w:val="left" w:pos="312"/>
              </w:tabs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Требования по объему гарантий качества работ</w:t>
            </w:r>
          </w:p>
          <w:p w:rsidR="00285E0A" w:rsidRPr="00B362A1" w:rsidRDefault="00285E0A" w:rsidP="00A12338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803">
              <w:rPr>
                <w:rFonts w:ascii="Times New Roman" w:hAnsi="Times New Roman"/>
                <w:sz w:val="24"/>
                <w:szCs w:val="24"/>
              </w:rPr>
              <w:t>Нет требований</w:t>
            </w:r>
          </w:p>
        </w:tc>
      </w:tr>
    </w:tbl>
    <w:p w:rsidR="00285E0A" w:rsidRPr="00B70003" w:rsidRDefault="00285E0A" w:rsidP="00285E0A">
      <w:pPr>
        <w:jc w:val="both"/>
        <w:rPr>
          <w:sz w:val="2"/>
          <w:szCs w:val="2"/>
        </w:rPr>
      </w:pPr>
    </w:p>
    <w:tbl>
      <w:tblPr>
        <w:tblpPr w:leftFromText="180" w:rightFromText="180" w:vertAnchor="text" w:horzAnchor="margin" w:tblpY="149"/>
        <w:tblW w:w="0" w:type="auto"/>
        <w:tblLook w:val="04A0"/>
      </w:tblPr>
      <w:tblGrid>
        <w:gridCol w:w="9571"/>
      </w:tblGrid>
      <w:tr w:rsidR="00285E0A" w:rsidRPr="00B362A1" w:rsidTr="00A12338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E0A" w:rsidRPr="00B362A1" w:rsidRDefault="00285E0A" w:rsidP="00A12338">
            <w:pPr>
              <w:pStyle w:val="a3"/>
              <w:numPr>
                <w:ilvl w:val="0"/>
                <w:numId w:val="3"/>
              </w:numPr>
              <w:tabs>
                <w:tab w:val="left" w:pos="322"/>
              </w:tabs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Требования по сроку гарантий качества на результаты работ</w:t>
            </w:r>
          </w:p>
          <w:p w:rsidR="00285E0A" w:rsidRPr="00B362A1" w:rsidRDefault="00285E0A" w:rsidP="00A12338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803">
              <w:rPr>
                <w:rFonts w:ascii="Times New Roman" w:hAnsi="Times New Roman"/>
                <w:sz w:val="24"/>
                <w:szCs w:val="24"/>
              </w:rPr>
              <w:t>Нет требований</w:t>
            </w:r>
          </w:p>
        </w:tc>
      </w:tr>
    </w:tbl>
    <w:p w:rsidR="00285E0A" w:rsidRPr="00B70003" w:rsidRDefault="00285E0A" w:rsidP="00285E0A">
      <w:pPr>
        <w:jc w:val="both"/>
        <w:rPr>
          <w:sz w:val="2"/>
          <w:szCs w:val="2"/>
        </w:rPr>
      </w:pPr>
    </w:p>
    <w:tbl>
      <w:tblPr>
        <w:tblpPr w:leftFromText="180" w:rightFromText="180" w:vertAnchor="text" w:horzAnchor="margin" w:tblpY="-14"/>
        <w:tblW w:w="0" w:type="auto"/>
        <w:tblLook w:val="04A0"/>
      </w:tblPr>
      <w:tblGrid>
        <w:gridCol w:w="9571"/>
      </w:tblGrid>
      <w:tr w:rsidR="00285E0A" w:rsidRPr="00B362A1" w:rsidTr="00A12338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E0A" w:rsidRPr="00B362A1" w:rsidRDefault="00285E0A" w:rsidP="00A12338">
            <w:pPr>
              <w:pStyle w:val="a3"/>
              <w:numPr>
                <w:ilvl w:val="0"/>
                <w:numId w:val="3"/>
              </w:numPr>
              <w:tabs>
                <w:tab w:val="left" w:pos="284"/>
              </w:tabs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Правовое регулирование приобретения и использования выполненных работ</w:t>
            </w:r>
            <w:r w:rsidRPr="00B362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Разработанная проектная документация, рабочая документация используются по усмотрению заказчика</w:t>
            </w:r>
          </w:p>
        </w:tc>
      </w:tr>
    </w:tbl>
    <w:p w:rsidR="00285E0A" w:rsidRDefault="00285E0A" w:rsidP="00285E0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Все вышеперечисленные требования (за исключением п.2.) должны быть </w:t>
      </w:r>
      <w:r w:rsidRPr="005123D0">
        <w:rPr>
          <w:rFonts w:ascii="Times New Roman" w:hAnsi="Times New Roman"/>
          <w:i/>
          <w:sz w:val="24"/>
          <w:szCs w:val="24"/>
        </w:rPr>
        <w:t xml:space="preserve"> отражены в </w:t>
      </w:r>
      <w:r>
        <w:rPr>
          <w:rFonts w:ascii="Times New Roman" w:hAnsi="Times New Roman"/>
          <w:i/>
          <w:sz w:val="24"/>
          <w:szCs w:val="24"/>
        </w:rPr>
        <w:t>приложенно</w:t>
      </w:r>
      <w:r w:rsidRPr="005123D0">
        <w:rPr>
          <w:rFonts w:ascii="Times New Roman" w:hAnsi="Times New Roman"/>
          <w:i/>
          <w:sz w:val="24"/>
          <w:szCs w:val="24"/>
        </w:rPr>
        <w:t>м Заказчиком проекте договора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285E0A" w:rsidRPr="00B70003" w:rsidRDefault="00285E0A" w:rsidP="00285E0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285E0A" w:rsidRPr="00AA19C2" w:rsidRDefault="00285E0A" w:rsidP="00285E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9C2">
        <w:rPr>
          <w:rFonts w:ascii="Times New Roman" w:hAnsi="Times New Roman"/>
          <w:sz w:val="24"/>
          <w:szCs w:val="24"/>
          <w:u w:val="single"/>
        </w:rPr>
        <w:t>Главный инженер УКС</w:t>
      </w:r>
      <w:r w:rsidRPr="00AA19C2">
        <w:rPr>
          <w:rFonts w:ascii="Times New Roman" w:hAnsi="Times New Roman"/>
          <w:sz w:val="24"/>
          <w:szCs w:val="24"/>
        </w:rPr>
        <w:t xml:space="preserve">                           _______   </w:t>
      </w:r>
      <w:r w:rsidRPr="00AA19C2">
        <w:rPr>
          <w:rFonts w:ascii="Times New Roman" w:hAnsi="Times New Roman"/>
          <w:sz w:val="24"/>
          <w:szCs w:val="24"/>
          <w:u w:val="single"/>
        </w:rPr>
        <w:t>С.В. Ерофеев</w:t>
      </w:r>
      <w:r w:rsidRPr="00AA19C2">
        <w:rPr>
          <w:rFonts w:ascii="Times New Roman" w:hAnsi="Times New Roman"/>
          <w:sz w:val="24"/>
          <w:szCs w:val="24"/>
        </w:rPr>
        <w:t xml:space="preserve">   «___» ________ 201</w:t>
      </w:r>
      <w:r>
        <w:rPr>
          <w:rFonts w:ascii="Times New Roman" w:hAnsi="Times New Roman"/>
          <w:sz w:val="24"/>
          <w:szCs w:val="24"/>
        </w:rPr>
        <w:t>2</w:t>
      </w:r>
      <w:r w:rsidRPr="00AA19C2">
        <w:rPr>
          <w:rFonts w:ascii="Times New Roman" w:hAnsi="Times New Roman"/>
          <w:sz w:val="24"/>
          <w:szCs w:val="24"/>
        </w:rPr>
        <w:t>г.</w:t>
      </w:r>
    </w:p>
    <w:p w:rsidR="00285E0A" w:rsidRPr="00AA19C2" w:rsidRDefault="00285E0A" w:rsidP="00285E0A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  <w:r w:rsidRPr="00AA19C2">
        <w:rPr>
          <w:rFonts w:ascii="Times New Roman" w:hAnsi="Times New Roman"/>
          <w:sz w:val="12"/>
          <w:szCs w:val="12"/>
        </w:rPr>
        <w:t xml:space="preserve">(Наименование должности руководителя подразделения)                                     (подпись)                          (ФИО)   </w:t>
      </w:r>
      <w:r>
        <w:rPr>
          <w:rFonts w:ascii="Times New Roman" w:hAnsi="Times New Roman"/>
          <w:sz w:val="12"/>
          <w:szCs w:val="12"/>
        </w:rPr>
        <w:t xml:space="preserve">                             </w:t>
      </w:r>
      <w:r w:rsidRPr="00AA19C2">
        <w:rPr>
          <w:rFonts w:ascii="Times New Roman" w:hAnsi="Times New Roman"/>
          <w:sz w:val="12"/>
          <w:szCs w:val="12"/>
        </w:rPr>
        <w:t xml:space="preserve">  (дата)</w:t>
      </w:r>
    </w:p>
    <w:p w:rsidR="00285E0A" w:rsidRPr="00AA19C2" w:rsidRDefault="00285E0A" w:rsidP="00285E0A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285E0A" w:rsidRPr="00AA19C2" w:rsidRDefault="00285E0A" w:rsidP="00285E0A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285E0A" w:rsidRPr="00AA19C2" w:rsidRDefault="00285E0A" w:rsidP="00285E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9C2">
        <w:rPr>
          <w:rFonts w:ascii="Times New Roman" w:hAnsi="Times New Roman"/>
          <w:sz w:val="24"/>
          <w:szCs w:val="24"/>
          <w:u w:val="single"/>
        </w:rPr>
        <w:t>Руководитель ГПД УКС</w:t>
      </w:r>
      <w:r w:rsidRPr="00AA19C2">
        <w:rPr>
          <w:rFonts w:ascii="Times New Roman" w:hAnsi="Times New Roman"/>
          <w:sz w:val="24"/>
          <w:szCs w:val="24"/>
        </w:rPr>
        <w:t xml:space="preserve">                        _______   </w:t>
      </w:r>
      <w:r w:rsidRPr="00AA19C2">
        <w:rPr>
          <w:rFonts w:ascii="Times New Roman" w:hAnsi="Times New Roman"/>
          <w:sz w:val="24"/>
          <w:szCs w:val="24"/>
          <w:u w:val="single"/>
        </w:rPr>
        <w:t>А.В. Смердов</w:t>
      </w:r>
      <w:r w:rsidRPr="00AA19C2">
        <w:rPr>
          <w:rFonts w:ascii="Times New Roman" w:hAnsi="Times New Roman"/>
          <w:sz w:val="24"/>
          <w:szCs w:val="24"/>
        </w:rPr>
        <w:t xml:space="preserve">   «___» ________ 201</w:t>
      </w:r>
      <w:r>
        <w:rPr>
          <w:rFonts w:ascii="Times New Roman" w:hAnsi="Times New Roman"/>
          <w:sz w:val="24"/>
          <w:szCs w:val="24"/>
        </w:rPr>
        <w:t>2</w:t>
      </w:r>
      <w:r w:rsidRPr="00AA19C2">
        <w:rPr>
          <w:rFonts w:ascii="Times New Roman" w:hAnsi="Times New Roman"/>
          <w:sz w:val="24"/>
          <w:szCs w:val="24"/>
        </w:rPr>
        <w:t>г.</w:t>
      </w:r>
    </w:p>
    <w:p w:rsidR="00285E0A" w:rsidRPr="00AA19C2" w:rsidRDefault="00285E0A" w:rsidP="00285E0A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  <w:r w:rsidRPr="00AA19C2">
        <w:rPr>
          <w:rFonts w:ascii="Times New Roman" w:hAnsi="Times New Roman"/>
          <w:sz w:val="12"/>
          <w:szCs w:val="12"/>
        </w:rPr>
        <w:t xml:space="preserve">(Наименование должности руководителя подразделения)                                     (подпись)                          (ФИО)                     </w:t>
      </w:r>
      <w:r>
        <w:rPr>
          <w:rFonts w:ascii="Times New Roman" w:hAnsi="Times New Roman"/>
          <w:sz w:val="12"/>
          <w:szCs w:val="12"/>
        </w:rPr>
        <w:t xml:space="preserve">          </w:t>
      </w:r>
      <w:r w:rsidRPr="00AA19C2">
        <w:rPr>
          <w:rFonts w:ascii="Times New Roman" w:hAnsi="Times New Roman"/>
          <w:sz w:val="12"/>
          <w:szCs w:val="12"/>
        </w:rPr>
        <w:t xml:space="preserve">  (дата)</w:t>
      </w:r>
    </w:p>
    <w:p w:rsidR="00285E0A" w:rsidRDefault="00285E0A" w:rsidP="00285E0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sz w:val="24"/>
          <w:szCs w:val="24"/>
        </w:rPr>
        <w:lastRenderedPageBreak/>
        <w:t>Приложение 3</w:t>
      </w:r>
    </w:p>
    <w:p w:rsidR="00285E0A" w:rsidRPr="0045602D" w:rsidRDefault="00285E0A" w:rsidP="00285E0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Данные т</w:t>
      </w:r>
      <w:r w:rsidRPr="0045602D">
        <w:rPr>
          <w:rFonts w:ascii="Times New Roman" w:hAnsi="Times New Roman"/>
          <w:b/>
          <w:sz w:val="24"/>
          <w:szCs w:val="24"/>
        </w:rPr>
        <w:t>ребования</w:t>
      </w:r>
      <w:r>
        <w:rPr>
          <w:rFonts w:ascii="Times New Roman" w:hAnsi="Times New Roman"/>
          <w:b/>
          <w:sz w:val="24"/>
          <w:szCs w:val="24"/>
        </w:rPr>
        <w:t xml:space="preserve"> должны быть отражены Заказчиком в приложенном проекте договора</w:t>
      </w:r>
    </w:p>
    <w:tbl>
      <w:tblPr>
        <w:tblW w:w="0" w:type="auto"/>
        <w:tblLook w:val="04A0"/>
      </w:tblPr>
      <w:tblGrid>
        <w:gridCol w:w="9571"/>
      </w:tblGrid>
      <w:tr w:rsidR="00285E0A" w:rsidRPr="00B362A1" w:rsidTr="00A12338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E0A" w:rsidRDefault="00285E0A" w:rsidP="00A12338">
            <w:pPr>
              <w:pStyle w:val="a3"/>
              <w:numPr>
                <w:ilvl w:val="0"/>
                <w:numId w:val="4"/>
              </w:numPr>
              <w:tabs>
                <w:tab w:val="left" w:pos="290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Авторские права с указанием условий о передаче Заказчику исключительных прав на объекты интеллектуальной собственности, возник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шие в связи с исполнением работ</w:t>
            </w:r>
          </w:p>
          <w:p w:rsidR="00285E0A" w:rsidRPr="00711180" w:rsidRDefault="00285E0A" w:rsidP="00A12338">
            <w:pPr>
              <w:pStyle w:val="a3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1180">
              <w:rPr>
                <w:rFonts w:ascii="Times New Roman" w:hAnsi="Times New Roman"/>
                <w:sz w:val="24"/>
                <w:szCs w:val="24"/>
              </w:rPr>
              <w:t>Нет требований</w:t>
            </w:r>
          </w:p>
        </w:tc>
      </w:tr>
    </w:tbl>
    <w:p w:rsidR="00285E0A" w:rsidRPr="00813699" w:rsidRDefault="00285E0A" w:rsidP="00285E0A">
      <w:pPr>
        <w:jc w:val="both"/>
        <w:rPr>
          <w:sz w:val="16"/>
          <w:szCs w:val="16"/>
        </w:rPr>
      </w:pPr>
    </w:p>
    <w:tbl>
      <w:tblPr>
        <w:tblW w:w="0" w:type="auto"/>
        <w:tblLook w:val="04A0"/>
      </w:tblPr>
      <w:tblGrid>
        <w:gridCol w:w="9571"/>
      </w:tblGrid>
      <w:tr w:rsidR="00285E0A" w:rsidRPr="00B362A1" w:rsidTr="00A12338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E0A" w:rsidRDefault="00285E0A" w:rsidP="00A12338">
            <w:pPr>
              <w:pStyle w:val="a3"/>
              <w:numPr>
                <w:ilvl w:val="0"/>
                <w:numId w:val="4"/>
              </w:numPr>
              <w:tabs>
                <w:tab w:val="left" w:pos="312"/>
              </w:tabs>
              <w:spacing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Иные требования к работам и условиям их выполнения по усмотрению Заказчика (для включения в контракт)</w:t>
            </w:r>
          </w:p>
          <w:p w:rsidR="00285E0A" w:rsidRPr="00681938" w:rsidRDefault="00285E0A" w:rsidP="00A12338">
            <w:pPr>
              <w:keepNext/>
              <w:tabs>
                <w:tab w:val="left" w:pos="540"/>
              </w:tabs>
              <w:autoSpaceDE w:val="0"/>
              <w:adjustRightInd w:val="0"/>
              <w:spacing w:before="240" w:after="120" w:line="240" w:lineRule="auto"/>
              <w:jc w:val="both"/>
              <w:rPr>
                <w:b/>
                <w:bCs/>
                <w:caps/>
              </w:rPr>
            </w:pPr>
            <w:r w:rsidRPr="00681938">
              <w:rPr>
                <w:b/>
                <w:bCs/>
                <w:caps/>
              </w:rPr>
              <w:t>конфиденциальность</w:t>
            </w:r>
          </w:p>
          <w:p w:rsidR="00285E0A" w:rsidRPr="007255DE" w:rsidRDefault="00285E0A" w:rsidP="00A12338">
            <w:pPr>
              <w:pStyle w:val="a3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1. </w:t>
            </w:r>
            <w:proofErr w:type="gramStart"/>
            <w:r w:rsidRPr="007255DE">
              <w:rPr>
                <w:rFonts w:ascii="Times New Roman" w:hAnsi="Times New Roman"/>
                <w:sz w:val="24"/>
                <w:szCs w:val="24"/>
              </w:rPr>
              <w:t xml:space="preserve">Подрядчик соглашается не передавать прямо или косвенно любую конфиденциальную информацию любой третьей стороне, в том числе, с которой она взаимодействует или которую вынуждена привлекать к выполнению работ в качестве соисполнителя, кроме как по письменному согласованию с Заказчиком, при условии, что названная третья сторона обязуется соблюдать, условия конфиденциальности, оговоренные в тексте настоящего Договора, закрепленные в письменном виде. </w:t>
            </w:r>
            <w:proofErr w:type="gramEnd"/>
          </w:p>
          <w:p w:rsidR="00852EF9" w:rsidRPr="00CF385C" w:rsidRDefault="00852EF9" w:rsidP="00852EF9">
            <w:pPr>
              <w:tabs>
                <w:tab w:val="left" w:pos="1134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385C">
              <w:rPr>
                <w:rFonts w:ascii="Times New Roman" w:hAnsi="Times New Roman"/>
                <w:i/>
                <w:sz w:val="24"/>
                <w:szCs w:val="24"/>
              </w:rPr>
              <w:t xml:space="preserve">         </w:t>
            </w:r>
            <w:r w:rsidRPr="00CF385C">
              <w:rPr>
                <w:rFonts w:ascii="Times New Roman" w:hAnsi="Times New Roman"/>
                <w:sz w:val="24"/>
                <w:szCs w:val="24"/>
              </w:rPr>
              <w:t xml:space="preserve">ЗАТО </w:t>
            </w:r>
            <w:proofErr w:type="spellStart"/>
            <w:r w:rsidRPr="00CF385C">
              <w:rPr>
                <w:rFonts w:ascii="Times New Roman" w:hAnsi="Times New Roman"/>
                <w:sz w:val="24"/>
                <w:szCs w:val="24"/>
              </w:rPr>
              <w:t>Северск</w:t>
            </w:r>
            <w:proofErr w:type="spellEnd"/>
            <w:r w:rsidRPr="00CF385C">
              <w:rPr>
                <w:rFonts w:ascii="Times New Roman" w:hAnsi="Times New Roman"/>
                <w:sz w:val="24"/>
                <w:szCs w:val="24"/>
              </w:rPr>
              <w:t xml:space="preserve"> является закрытым административно-территориальным образованием системы </w:t>
            </w:r>
            <w:proofErr w:type="spellStart"/>
            <w:r w:rsidRPr="00CF385C">
              <w:rPr>
                <w:rFonts w:ascii="Times New Roman" w:hAnsi="Times New Roman"/>
                <w:sz w:val="24"/>
                <w:szCs w:val="24"/>
              </w:rPr>
              <w:t>Росатома</w:t>
            </w:r>
            <w:proofErr w:type="spellEnd"/>
            <w:r w:rsidRPr="00CF385C">
              <w:rPr>
                <w:rFonts w:ascii="Times New Roman" w:hAnsi="Times New Roman"/>
                <w:sz w:val="24"/>
                <w:szCs w:val="24"/>
              </w:rPr>
              <w:t>, правовой статус которого установлен Федеральным законом от 14.04.1992 №3297-1 «О закрытом административно территориальном образовании».</w:t>
            </w:r>
          </w:p>
          <w:p w:rsidR="00852EF9" w:rsidRPr="00CF385C" w:rsidRDefault="00852EF9" w:rsidP="00852EF9">
            <w:pPr>
              <w:pStyle w:val="Default"/>
              <w:ind w:firstLine="709"/>
              <w:rPr>
                <w:color w:val="auto"/>
              </w:rPr>
            </w:pPr>
            <w:r w:rsidRPr="00CF385C">
              <w:rPr>
                <w:color w:val="auto"/>
              </w:rPr>
              <w:t xml:space="preserve">Постановлением Правительства РФ от 11.06.1996 №693 утверждено Положение об обеспечении особого режима </w:t>
            </w:r>
            <w:proofErr w:type="gramStart"/>
            <w:r w:rsidRPr="00CF385C">
              <w:rPr>
                <w:color w:val="auto"/>
              </w:rPr>
              <w:t>в</w:t>
            </w:r>
            <w:proofErr w:type="gramEnd"/>
            <w:r w:rsidRPr="00CF385C">
              <w:rPr>
                <w:color w:val="auto"/>
              </w:rPr>
              <w:t xml:space="preserve"> ЗАТО, </w:t>
            </w:r>
            <w:proofErr w:type="gramStart"/>
            <w:r w:rsidRPr="00CF385C">
              <w:rPr>
                <w:color w:val="auto"/>
              </w:rPr>
              <w:t>на</w:t>
            </w:r>
            <w:proofErr w:type="gramEnd"/>
            <w:r w:rsidRPr="00CF385C">
              <w:rPr>
                <w:color w:val="auto"/>
              </w:rPr>
              <w:t xml:space="preserve"> территории которого расположены объекты Министерства Российской Федерации по атомной энергии. На </w:t>
            </w:r>
            <w:proofErr w:type="gramStart"/>
            <w:r w:rsidRPr="00CF385C">
              <w:rPr>
                <w:color w:val="auto"/>
              </w:rPr>
              <w:t>территории</w:t>
            </w:r>
            <w:proofErr w:type="gramEnd"/>
            <w:r w:rsidRPr="00CF385C">
              <w:rPr>
                <w:color w:val="auto"/>
              </w:rPr>
              <w:t xml:space="preserve"> ЗАТО </w:t>
            </w:r>
            <w:proofErr w:type="spellStart"/>
            <w:r w:rsidRPr="00CF385C">
              <w:rPr>
                <w:color w:val="auto"/>
              </w:rPr>
              <w:t>Северск</w:t>
            </w:r>
            <w:proofErr w:type="spellEnd"/>
            <w:r w:rsidRPr="00CF385C">
              <w:rPr>
                <w:color w:val="auto"/>
              </w:rPr>
              <w:t xml:space="preserve"> установлен особый режим безопасного функционирования предприятий (организаций, который предусматривает ограничения на въезд граждан на его территорию.</w:t>
            </w:r>
          </w:p>
          <w:p w:rsidR="00852EF9" w:rsidRPr="00CF385C" w:rsidRDefault="00852EF9" w:rsidP="00852E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CF385C">
              <w:rPr>
                <w:rFonts w:ascii="Times New Roman" w:hAnsi="Times New Roman"/>
                <w:sz w:val="24"/>
                <w:szCs w:val="24"/>
              </w:rPr>
              <w:t xml:space="preserve">Для въезда </w:t>
            </w:r>
            <w:proofErr w:type="gramStart"/>
            <w:r w:rsidRPr="00CF385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CF385C">
              <w:rPr>
                <w:rFonts w:ascii="Times New Roman" w:hAnsi="Times New Roman"/>
                <w:sz w:val="24"/>
                <w:szCs w:val="24"/>
              </w:rPr>
              <w:t xml:space="preserve"> ЗАТО </w:t>
            </w:r>
            <w:proofErr w:type="spellStart"/>
            <w:r w:rsidRPr="00CF385C">
              <w:rPr>
                <w:rFonts w:ascii="Times New Roman" w:hAnsi="Times New Roman"/>
                <w:sz w:val="24"/>
                <w:szCs w:val="24"/>
              </w:rPr>
              <w:t>Северск</w:t>
            </w:r>
            <w:proofErr w:type="spellEnd"/>
            <w:r w:rsidRPr="00CF385C">
              <w:rPr>
                <w:rFonts w:ascii="Times New Roman" w:hAnsi="Times New Roman"/>
                <w:sz w:val="24"/>
                <w:szCs w:val="24"/>
              </w:rPr>
              <w:t xml:space="preserve"> необходимо наличие пропуска. Участники процедуры закупки обязаны своевременно (не менее чем за 45 суток) оформлять документы на въезд в город в соответствии с установленными правилами</w:t>
            </w:r>
          </w:p>
          <w:p w:rsidR="00285E0A" w:rsidRPr="0090131C" w:rsidRDefault="00285E0A" w:rsidP="00A12338">
            <w:pPr>
              <w:pStyle w:val="a3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3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1"/>
      </w:tblGrid>
      <w:tr w:rsidR="00285E0A" w:rsidRPr="00B362A1" w:rsidTr="00A12338">
        <w:trPr>
          <w:trHeight w:val="702"/>
        </w:trPr>
        <w:tc>
          <w:tcPr>
            <w:tcW w:w="9571" w:type="dxa"/>
          </w:tcPr>
          <w:p w:rsidR="00285E0A" w:rsidRPr="00B362A1" w:rsidRDefault="00285E0A" w:rsidP="00A12338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62A1">
              <w:br w:type="page"/>
            </w:r>
            <w:r w:rsidRPr="00B362A1">
              <w:rPr>
                <w:rFonts w:ascii="Times New Roman" w:hAnsi="Times New Roman"/>
                <w:b/>
                <w:sz w:val="24"/>
                <w:szCs w:val="24"/>
              </w:rPr>
              <w:t>Порядок сдачи и приемки результатов работ</w:t>
            </w:r>
          </w:p>
          <w:p w:rsidR="00285E0A" w:rsidRPr="00004BAB" w:rsidRDefault="00285E0A" w:rsidP="00A12338">
            <w:pPr>
              <w:pStyle w:val="a3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19C2">
              <w:rPr>
                <w:rFonts w:ascii="Times New Roman" w:hAnsi="Times New Roman"/>
                <w:sz w:val="24"/>
                <w:szCs w:val="24"/>
              </w:rPr>
              <w:t xml:space="preserve">1.Результаты работ оформляются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требованиями раздела 2 Положения, утвержденного Постановлением Правительства </w:t>
            </w:r>
            <w:r w:rsidRPr="00AA19C2">
              <w:rPr>
                <w:rFonts w:ascii="Times New Roman" w:hAnsi="Times New Roman"/>
                <w:sz w:val="24"/>
                <w:szCs w:val="24"/>
              </w:rPr>
              <w:t>РФ от 16.02.2008  № 87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A19C2">
              <w:rPr>
                <w:rFonts w:ascii="Times New Roman" w:hAnsi="Times New Roman"/>
                <w:sz w:val="24"/>
                <w:szCs w:val="24"/>
              </w:rPr>
              <w:t xml:space="preserve">Технического задания </w:t>
            </w:r>
            <w:r w:rsidR="000D4985">
              <w:rPr>
                <w:rFonts w:ascii="Times New Roman" w:hAnsi="Times New Roman"/>
                <w:sz w:val="24"/>
                <w:szCs w:val="24"/>
              </w:rPr>
              <w:t>40-05/4480 от 07</w:t>
            </w:r>
            <w:r w:rsidR="000D4985" w:rsidRPr="006A533C">
              <w:rPr>
                <w:rFonts w:ascii="Times New Roman" w:hAnsi="Times New Roman"/>
                <w:sz w:val="24"/>
                <w:szCs w:val="24"/>
              </w:rPr>
              <w:t>.</w:t>
            </w:r>
            <w:r w:rsidR="000D4985">
              <w:rPr>
                <w:rFonts w:ascii="Times New Roman" w:hAnsi="Times New Roman"/>
                <w:sz w:val="24"/>
                <w:szCs w:val="24"/>
              </w:rPr>
              <w:t>11</w:t>
            </w:r>
            <w:r w:rsidR="000D4985" w:rsidRPr="006A533C">
              <w:rPr>
                <w:rFonts w:ascii="Times New Roman" w:hAnsi="Times New Roman"/>
                <w:sz w:val="24"/>
                <w:szCs w:val="24"/>
              </w:rPr>
              <w:t>.1</w:t>
            </w:r>
            <w:r w:rsidR="000D4985">
              <w:rPr>
                <w:rFonts w:ascii="Times New Roman" w:hAnsi="Times New Roman"/>
                <w:sz w:val="24"/>
                <w:szCs w:val="24"/>
              </w:rPr>
              <w:t>2г.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Задания </w:t>
            </w:r>
            <w:r w:rsidRPr="00004BAB">
              <w:rPr>
                <w:rFonts w:ascii="Times New Roman" w:hAnsi="Times New Roman"/>
                <w:sz w:val="24"/>
                <w:szCs w:val="24"/>
              </w:rPr>
              <w:t>на проектирования №</w:t>
            </w:r>
          </w:p>
          <w:p w:rsidR="00285E0A" w:rsidRPr="00AA19C2" w:rsidRDefault="00285E0A" w:rsidP="00A12338">
            <w:pPr>
              <w:pStyle w:val="a3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19C2">
              <w:rPr>
                <w:rFonts w:ascii="Times New Roman" w:hAnsi="Times New Roman"/>
                <w:sz w:val="24"/>
                <w:szCs w:val="24"/>
              </w:rPr>
              <w:t>2.В сроки, установленные Календарным планом Договора, Подрядчик представляет Заказ</w:t>
            </w:r>
            <w:r>
              <w:rPr>
                <w:rFonts w:ascii="Times New Roman" w:hAnsi="Times New Roman"/>
                <w:sz w:val="24"/>
                <w:szCs w:val="24"/>
              </w:rPr>
              <w:t>чику комплект р</w:t>
            </w:r>
            <w:r w:rsidRPr="00AA19C2">
              <w:rPr>
                <w:rFonts w:ascii="Times New Roman" w:hAnsi="Times New Roman"/>
                <w:sz w:val="24"/>
                <w:szCs w:val="24"/>
              </w:rPr>
              <w:t>азработанных материалов, выполненный в соответствии с установленными требованиями Заказчика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A19C2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/>
                <w:sz w:val="24"/>
                <w:szCs w:val="24"/>
              </w:rPr>
              <w:t>4х (</w:t>
            </w:r>
            <w:r w:rsidRPr="00AA19C2">
              <w:rPr>
                <w:rFonts w:ascii="Times New Roman" w:hAnsi="Times New Roman"/>
                <w:sz w:val="24"/>
                <w:szCs w:val="24"/>
              </w:rPr>
              <w:t>четырех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AA19C2">
              <w:rPr>
                <w:rFonts w:ascii="Times New Roman" w:hAnsi="Times New Roman"/>
                <w:sz w:val="24"/>
                <w:szCs w:val="24"/>
              </w:rPr>
              <w:t xml:space="preserve"> экземплярах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бумажном носителе</w:t>
            </w:r>
            <w:r w:rsidRPr="00AA19C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(один) экземпляр на электронном носителе, а также </w:t>
            </w:r>
            <w:r w:rsidRPr="00AA19C2">
              <w:rPr>
                <w:rFonts w:ascii="Times New Roman" w:hAnsi="Times New Roman"/>
                <w:sz w:val="24"/>
                <w:szCs w:val="24"/>
              </w:rPr>
              <w:t xml:space="preserve"> Акт приема-передачи выполненных работ;</w:t>
            </w:r>
          </w:p>
          <w:p w:rsidR="00285E0A" w:rsidRPr="00AA19C2" w:rsidRDefault="00285E0A" w:rsidP="00A12338">
            <w:pPr>
              <w:pStyle w:val="a3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19C2">
              <w:rPr>
                <w:rFonts w:ascii="Times New Roman" w:hAnsi="Times New Roman"/>
                <w:sz w:val="24"/>
                <w:szCs w:val="24"/>
              </w:rPr>
              <w:t>3.Заказчик в 45-дневный срок со дня получения Акта приема-передачи выполненных 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бот </w:t>
            </w:r>
            <w:r w:rsidRPr="00AA19C2">
              <w:rPr>
                <w:rFonts w:ascii="Times New Roman" w:hAnsi="Times New Roman"/>
                <w:sz w:val="24"/>
                <w:szCs w:val="24"/>
              </w:rPr>
              <w:t>направляет Подрядчику подписанный Акт приема-передачи выполненных работ или мотивированный отказ от при</w:t>
            </w:r>
            <w:r>
              <w:rPr>
                <w:rFonts w:ascii="Times New Roman" w:hAnsi="Times New Roman"/>
                <w:sz w:val="24"/>
                <w:szCs w:val="24"/>
              </w:rPr>
              <w:t>емки работ;</w:t>
            </w:r>
          </w:p>
          <w:p w:rsidR="00285E0A" w:rsidRPr="00AA19C2" w:rsidRDefault="00285E0A" w:rsidP="00A12338">
            <w:pPr>
              <w:pStyle w:val="a3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19C2">
              <w:rPr>
                <w:rFonts w:ascii="Times New Roman" w:hAnsi="Times New Roman"/>
                <w:sz w:val="24"/>
                <w:szCs w:val="24"/>
              </w:rPr>
              <w:t>4.В случае мотивированного отказа Заказчика от приемки работ составляется акт с указанием перечня необходимых доработок и сроков их выполнения. При этом указанные доработки осуществляются за счет Подрядчика. Акт приема-передачи выполненных работ подписывается Заказчиком после устранения замеча</w:t>
            </w:r>
            <w:r>
              <w:rPr>
                <w:rFonts w:ascii="Times New Roman" w:hAnsi="Times New Roman"/>
                <w:sz w:val="24"/>
                <w:szCs w:val="24"/>
              </w:rPr>
              <w:t>ний и претензий;</w:t>
            </w:r>
          </w:p>
          <w:p w:rsidR="00285E0A" w:rsidRPr="00813699" w:rsidRDefault="00285E0A" w:rsidP="00A12338">
            <w:pPr>
              <w:pStyle w:val="a3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AA19C2">
              <w:rPr>
                <w:rFonts w:ascii="Times New Roman" w:hAnsi="Times New Roman"/>
                <w:sz w:val="24"/>
                <w:szCs w:val="24"/>
              </w:rPr>
              <w:t>Подписание Акта приема-передачи выполненных работ от имени Заказчика может быть осуществлено лицами, уполномоченными генеральным директором Заказчика. Заказчик предоставляет Подрядчику заверенные надлежащим образом копии доверенностей, выданные таким лицам.</w:t>
            </w:r>
          </w:p>
        </w:tc>
      </w:tr>
    </w:tbl>
    <w:p w:rsidR="00285E0A" w:rsidRPr="002F03B4" w:rsidRDefault="00285E0A" w:rsidP="00FB2DE7">
      <w:pPr>
        <w:jc w:val="both"/>
        <w:rPr>
          <w:rFonts w:ascii="Times New Roman" w:hAnsi="Times New Roman"/>
          <w:sz w:val="24"/>
          <w:szCs w:val="24"/>
        </w:rPr>
      </w:pPr>
    </w:p>
    <w:sectPr w:rsidR="00285E0A" w:rsidRPr="002F03B4" w:rsidSect="00A12338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0753F"/>
    <w:multiLevelType w:val="hybridMultilevel"/>
    <w:tmpl w:val="D43804E6"/>
    <w:lvl w:ilvl="0" w:tplc="8390B1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FBE16F2"/>
    <w:multiLevelType w:val="hybridMultilevel"/>
    <w:tmpl w:val="131C55A2"/>
    <w:lvl w:ilvl="0" w:tplc="7C4012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C1B7AF5"/>
    <w:multiLevelType w:val="hybridMultilevel"/>
    <w:tmpl w:val="780E4356"/>
    <w:lvl w:ilvl="0" w:tplc="F926A9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6FA0BAF"/>
    <w:multiLevelType w:val="hybridMultilevel"/>
    <w:tmpl w:val="32D44010"/>
    <w:lvl w:ilvl="0" w:tplc="10FCE3D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BDB202C"/>
    <w:multiLevelType w:val="hybridMultilevel"/>
    <w:tmpl w:val="9FB42330"/>
    <w:lvl w:ilvl="0" w:tplc="3D568B9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74DC6D13"/>
    <w:multiLevelType w:val="hybridMultilevel"/>
    <w:tmpl w:val="2D6E3C18"/>
    <w:lvl w:ilvl="0" w:tplc="3D568B9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5A03987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85E0A"/>
    <w:rsid w:val="000002FC"/>
    <w:rsid w:val="000005D0"/>
    <w:rsid w:val="0000087F"/>
    <w:rsid w:val="00000A0B"/>
    <w:rsid w:val="0000193C"/>
    <w:rsid w:val="00003C72"/>
    <w:rsid w:val="00004718"/>
    <w:rsid w:val="00004BAB"/>
    <w:rsid w:val="00013B06"/>
    <w:rsid w:val="00014A79"/>
    <w:rsid w:val="00016FE1"/>
    <w:rsid w:val="00026479"/>
    <w:rsid w:val="000266CC"/>
    <w:rsid w:val="000303C1"/>
    <w:rsid w:val="000341B8"/>
    <w:rsid w:val="000431B2"/>
    <w:rsid w:val="00047CFE"/>
    <w:rsid w:val="00047E56"/>
    <w:rsid w:val="000511DE"/>
    <w:rsid w:val="000519A7"/>
    <w:rsid w:val="00051E5F"/>
    <w:rsid w:val="000544D9"/>
    <w:rsid w:val="0005636C"/>
    <w:rsid w:val="00073534"/>
    <w:rsid w:val="00073BF2"/>
    <w:rsid w:val="00080C26"/>
    <w:rsid w:val="0008710E"/>
    <w:rsid w:val="00087D34"/>
    <w:rsid w:val="0009197D"/>
    <w:rsid w:val="00093E30"/>
    <w:rsid w:val="000A2571"/>
    <w:rsid w:val="000A257E"/>
    <w:rsid w:val="000A50A9"/>
    <w:rsid w:val="000A7A6F"/>
    <w:rsid w:val="000A7EF3"/>
    <w:rsid w:val="000B0220"/>
    <w:rsid w:val="000C239F"/>
    <w:rsid w:val="000D0068"/>
    <w:rsid w:val="000D0A08"/>
    <w:rsid w:val="000D0BCF"/>
    <w:rsid w:val="000D4209"/>
    <w:rsid w:val="000D4985"/>
    <w:rsid w:val="000E3183"/>
    <w:rsid w:val="000E3C40"/>
    <w:rsid w:val="000E3F89"/>
    <w:rsid w:val="000E6435"/>
    <w:rsid w:val="000E6B3E"/>
    <w:rsid w:val="000E6E3A"/>
    <w:rsid w:val="000F2EDC"/>
    <w:rsid w:val="000F33A0"/>
    <w:rsid w:val="000F3F3F"/>
    <w:rsid w:val="000F736F"/>
    <w:rsid w:val="001004C4"/>
    <w:rsid w:val="001046E7"/>
    <w:rsid w:val="001107CD"/>
    <w:rsid w:val="00112F8B"/>
    <w:rsid w:val="001142B2"/>
    <w:rsid w:val="00125CAC"/>
    <w:rsid w:val="0013178E"/>
    <w:rsid w:val="00133D23"/>
    <w:rsid w:val="001361CB"/>
    <w:rsid w:val="0013659E"/>
    <w:rsid w:val="001415CE"/>
    <w:rsid w:val="001500A0"/>
    <w:rsid w:val="001545C0"/>
    <w:rsid w:val="00164C7B"/>
    <w:rsid w:val="0017145E"/>
    <w:rsid w:val="00171F6D"/>
    <w:rsid w:val="00172F01"/>
    <w:rsid w:val="00174A54"/>
    <w:rsid w:val="00180FDE"/>
    <w:rsid w:val="00183090"/>
    <w:rsid w:val="00184F83"/>
    <w:rsid w:val="00185D26"/>
    <w:rsid w:val="001871F2"/>
    <w:rsid w:val="00187267"/>
    <w:rsid w:val="001947FF"/>
    <w:rsid w:val="0019500D"/>
    <w:rsid w:val="00195BB9"/>
    <w:rsid w:val="00196B74"/>
    <w:rsid w:val="00197FBB"/>
    <w:rsid w:val="001A56EB"/>
    <w:rsid w:val="001A583A"/>
    <w:rsid w:val="001B0DD0"/>
    <w:rsid w:val="001B2E75"/>
    <w:rsid w:val="001B3CE4"/>
    <w:rsid w:val="001D6143"/>
    <w:rsid w:val="001E1134"/>
    <w:rsid w:val="001E258E"/>
    <w:rsid w:val="001E2B30"/>
    <w:rsid w:val="001E4123"/>
    <w:rsid w:val="001E57AD"/>
    <w:rsid w:val="001E705B"/>
    <w:rsid w:val="001E7424"/>
    <w:rsid w:val="001E7B1C"/>
    <w:rsid w:val="001F12E9"/>
    <w:rsid w:val="001F2E85"/>
    <w:rsid w:val="001F3B1D"/>
    <w:rsid w:val="001F6C97"/>
    <w:rsid w:val="001F7202"/>
    <w:rsid w:val="001F743F"/>
    <w:rsid w:val="0020320F"/>
    <w:rsid w:val="002033D9"/>
    <w:rsid w:val="002035CC"/>
    <w:rsid w:val="00204FD0"/>
    <w:rsid w:val="002058A5"/>
    <w:rsid w:val="00206085"/>
    <w:rsid w:val="00206C97"/>
    <w:rsid w:val="00210FC9"/>
    <w:rsid w:val="00212E33"/>
    <w:rsid w:val="002148B7"/>
    <w:rsid w:val="00214B7D"/>
    <w:rsid w:val="00216B2D"/>
    <w:rsid w:val="002174BC"/>
    <w:rsid w:val="00220653"/>
    <w:rsid w:val="00226255"/>
    <w:rsid w:val="0022691A"/>
    <w:rsid w:val="0022790C"/>
    <w:rsid w:val="00231E53"/>
    <w:rsid w:val="002355DD"/>
    <w:rsid w:val="00240A3C"/>
    <w:rsid w:val="00241EAE"/>
    <w:rsid w:val="002426DF"/>
    <w:rsid w:val="00252CC4"/>
    <w:rsid w:val="00253EAE"/>
    <w:rsid w:val="002569F0"/>
    <w:rsid w:val="00264F9A"/>
    <w:rsid w:val="002702AB"/>
    <w:rsid w:val="00271352"/>
    <w:rsid w:val="00274CA7"/>
    <w:rsid w:val="002831BD"/>
    <w:rsid w:val="00285E0A"/>
    <w:rsid w:val="00287BF7"/>
    <w:rsid w:val="00290C74"/>
    <w:rsid w:val="00291FBF"/>
    <w:rsid w:val="00292EB0"/>
    <w:rsid w:val="002A4EDB"/>
    <w:rsid w:val="002B1661"/>
    <w:rsid w:val="002B1F8D"/>
    <w:rsid w:val="002B3462"/>
    <w:rsid w:val="002B6CAB"/>
    <w:rsid w:val="002C41E7"/>
    <w:rsid w:val="002C5DAB"/>
    <w:rsid w:val="002D18DE"/>
    <w:rsid w:val="002D3890"/>
    <w:rsid w:val="002F114B"/>
    <w:rsid w:val="002F194C"/>
    <w:rsid w:val="002F3050"/>
    <w:rsid w:val="002F4438"/>
    <w:rsid w:val="002F596F"/>
    <w:rsid w:val="002F5DF7"/>
    <w:rsid w:val="00306626"/>
    <w:rsid w:val="0031092A"/>
    <w:rsid w:val="003132B9"/>
    <w:rsid w:val="00314ADB"/>
    <w:rsid w:val="003152A3"/>
    <w:rsid w:val="0031649B"/>
    <w:rsid w:val="003173FA"/>
    <w:rsid w:val="0032043B"/>
    <w:rsid w:val="00330CAD"/>
    <w:rsid w:val="00334EF6"/>
    <w:rsid w:val="00334F06"/>
    <w:rsid w:val="003408F8"/>
    <w:rsid w:val="003418A3"/>
    <w:rsid w:val="0034523F"/>
    <w:rsid w:val="00346150"/>
    <w:rsid w:val="00350EB3"/>
    <w:rsid w:val="00352092"/>
    <w:rsid w:val="0035328A"/>
    <w:rsid w:val="003603BC"/>
    <w:rsid w:val="0036050A"/>
    <w:rsid w:val="003649CB"/>
    <w:rsid w:val="00365535"/>
    <w:rsid w:val="00377706"/>
    <w:rsid w:val="00377818"/>
    <w:rsid w:val="00380665"/>
    <w:rsid w:val="00384F53"/>
    <w:rsid w:val="00391DAB"/>
    <w:rsid w:val="003959EA"/>
    <w:rsid w:val="00397E0C"/>
    <w:rsid w:val="003A303F"/>
    <w:rsid w:val="003A488A"/>
    <w:rsid w:val="003B1FF5"/>
    <w:rsid w:val="003B7A79"/>
    <w:rsid w:val="003C19B8"/>
    <w:rsid w:val="003C276F"/>
    <w:rsid w:val="003C6382"/>
    <w:rsid w:val="003C77BA"/>
    <w:rsid w:val="003D0021"/>
    <w:rsid w:val="003D0B28"/>
    <w:rsid w:val="003D3798"/>
    <w:rsid w:val="003D488E"/>
    <w:rsid w:val="003D56BF"/>
    <w:rsid w:val="003E0EC6"/>
    <w:rsid w:val="003E464E"/>
    <w:rsid w:val="003F0DD9"/>
    <w:rsid w:val="003F192A"/>
    <w:rsid w:val="003F43D0"/>
    <w:rsid w:val="003F4CDB"/>
    <w:rsid w:val="003F71F6"/>
    <w:rsid w:val="003F7DF8"/>
    <w:rsid w:val="00400916"/>
    <w:rsid w:val="004019F2"/>
    <w:rsid w:val="00401D8D"/>
    <w:rsid w:val="004049FB"/>
    <w:rsid w:val="004061B0"/>
    <w:rsid w:val="00416597"/>
    <w:rsid w:val="00423B01"/>
    <w:rsid w:val="004271CD"/>
    <w:rsid w:val="00427552"/>
    <w:rsid w:val="00430AC3"/>
    <w:rsid w:val="004318BA"/>
    <w:rsid w:val="0043218D"/>
    <w:rsid w:val="00436F4F"/>
    <w:rsid w:val="0043782B"/>
    <w:rsid w:val="00437C0A"/>
    <w:rsid w:val="0044297A"/>
    <w:rsid w:val="00443075"/>
    <w:rsid w:val="00452663"/>
    <w:rsid w:val="004531EF"/>
    <w:rsid w:val="00453819"/>
    <w:rsid w:val="0045581A"/>
    <w:rsid w:val="004726C1"/>
    <w:rsid w:val="00473660"/>
    <w:rsid w:val="00480ACD"/>
    <w:rsid w:val="00482CE1"/>
    <w:rsid w:val="00482CE9"/>
    <w:rsid w:val="00485A37"/>
    <w:rsid w:val="0048604E"/>
    <w:rsid w:val="00487E6C"/>
    <w:rsid w:val="004921C6"/>
    <w:rsid w:val="00495C7B"/>
    <w:rsid w:val="004A13B6"/>
    <w:rsid w:val="004A17DB"/>
    <w:rsid w:val="004A2DFE"/>
    <w:rsid w:val="004A4A8F"/>
    <w:rsid w:val="004B1F2E"/>
    <w:rsid w:val="004B203A"/>
    <w:rsid w:val="004B6D90"/>
    <w:rsid w:val="004C0C59"/>
    <w:rsid w:val="004C2C01"/>
    <w:rsid w:val="004C38FA"/>
    <w:rsid w:val="004C6C48"/>
    <w:rsid w:val="004C7358"/>
    <w:rsid w:val="004C7F83"/>
    <w:rsid w:val="004C7FD3"/>
    <w:rsid w:val="004D1E7F"/>
    <w:rsid w:val="004D3988"/>
    <w:rsid w:val="004D468E"/>
    <w:rsid w:val="004D4B98"/>
    <w:rsid w:val="004D4E90"/>
    <w:rsid w:val="004D7C2E"/>
    <w:rsid w:val="004E1CFC"/>
    <w:rsid w:val="004E7F19"/>
    <w:rsid w:val="004F169F"/>
    <w:rsid w:val="004F3B35"/>
    <w:rsid w:val="004F3ED2"/>
    <w:rsid w:val="004F482D"/>
    <w:rsid w:val="005008E6"/>
    <w:rsid w:val="00501D18"/>
    <w:rsid w:val="00503A61"/>
    <w:rsid w:val="00515A7F"/>
    <w:rsid w:val="005166F8"/>
    <w:rsid w:val="005177EF"/>
    <w:rsid w:val="005201F5"/>
    <w:rsid w:val="00521A76"/>
    <w:rsid w:val="00524D71"/>
    <w:rsid w:val="00527BA2"/>
    <w:rsid w:val="00530384"/>
    <w:rsid w:val="00533D79"/>
    <w:rsid w:val="00542149"/>
    <w:rsid w:val="00544053"/>
    <w:rsid w:val="0054619B"/>
    <w:rsid w:val="00546E0C"/>
    <w:rsid w:val="005512AA"/>
    <w:rsid w:val="00555868"/>
    <w:rsid w:val="005575AE"/>
    <w:rsid w:val="00557DDE"/>
    <w:rsid w:val="00562792"/>
    <w:rsid w:val="00564333"/>
    <w:rsid w:val="00571CE8"/>
    <w:rsid w:val="00571E64"/>
    <w:rsid w:val="00572018"/>
    <w:rsid w:val="0057217B"/>
    <w:rsid w:val="005824BD"/>
    <w:rsid w:val="00583AD0"/>
    <w:rsid w:val="005849F5"/>
    <w:rsid w:val="00586033"/>
    <w:rsid w:val="00586309"/>
    <w:rsid w:val="00590880"/>
    <w:rsid w:val="00590DD1"/>
    <w:rsid w:val="00595E23"/>
    <w:rsid w:val="0059652E"/>
    <w:rsid w:val="005975F4"/>
    <w:rsid w:val="005979A0"/>
    <w:rsid w:val="005A0B05"/>
    <w:rsid w:val="005A3AA5"/>
    <w:rsid w:val="005A7867"/>
    <w:rsid w:val="005B1A20"/>
    <w:rsid w:val="005B5F83"/>
    <w:rsid w:val="005B6F14"/>
    <w:rsid w:val="005C1988"/>
    <w:rsid w:val="005C282B"/>
    <w:rsid w:val="005C28F9"/>
    <w:rsid w:val="005C3E62"/>
    <w:rsid w:val="005D4553"/>
    <w:rsid w:val="005E156E"/>
    <w:rsid w:val="005E1AB9"/>
    <w:rsid w:val="005F23EF"/>
    <w:rsid w:val="005F6C10"/>
    <w:rsid w:val="0060032B"/>
    <w:rsid w:val="00601913"/>
    <w:rsid w:val="00602561"/>
    <w:rsid w:val="00603CDA"/>
    <w:rsid w:val="00610F97"/>
    <w:rsid w:val="00612428"/>
    <w:rsid w:val="00612C73"/>
    <w:rsid w:val="00613E41"/>
    <w:rsid w:val="0062089F"/>
    <w:rsid w:val="006216DA"/>
    <w:rsid w:val="00625AB4"/>
    <w:rsid w:val="00630AEF"/>
    <w:rsid w:val="00645DDD"/>
    <w:rsid w:val="00646509"/>
    <w:rsid w:val="00661CAE"/>
    <w:rsid w:val="0066440A"/>
    <w:rsid w:val="00665BD8"/>
    <w:rsid w:val="00676723"/>
    <w:rsid w:val="00694871"/>
    <w:rsid w:val="00694BDF"/>
    <w:rsid w:val="00696803"/>
    <w:rsid w:val="00696A5C"/>
    <w:rsid w:val="006A2380"/>
    <w:rsid w:val="006A3095"/>
    <w:rsid w:val="006B1059"/>
    <w:rsid w:val="006B2069"/>
    <w:rsid w:val="006B31D0"/>
    <w:rsid w:val="006B379F"/>
    <w:rsid w:val="006B432F"/>
    <w:rsid w:val="006B5058"/>
    <w:rsid w:val="006B5A26"/>
    <w:rsid w:val="006B7974"/>
    <w:rsid w:val="006B7CF9"/>
    <w:rsid w:val="006C0FF8"/>
    <w:rsid w:val="006C171D"/>
    <w:rsid w:val="006C18C2"/>
    <w:rsid w:val="006C3A6F"/>
    <w:rsid w:val="006C40C8"/>
    <w:rsid w:val="006C6032"/>
    <w:rsid w:val="006C60C4"/>
    <w:rsid w:val="006C785B"/>
    <w:rsid w:val="006E59C4"/>
    <w:rsid w:val="006E6495"/>
    <w:rsid w:val="006E7B9C"/>
    <w:rsid w:val="00701058"/>
    <w:rsid w:val="007032C3"/>
    <w:rsid w:val="00710747"/>
    <w:rsid w:val="007109AB"/>
    <w:rsid w:val="00713249"/>
    <w:rsid w:val="00713354"/>
    <w:rsid w:val="00714DD3"/>
    <w:rsid w:val="00716774"/>
    <w:rsid w:val="00716ACC"/>
    <w:rsid w:val="00741536"/>
    <w:rsid w:val="00743BD1"/>
    <w:rsid w:val="00744085"/>
    <w:rsid w:val="00746883"/>
    <w:rsid w:val="00762F58"/>
    <w:rsid w:val="007726C4"/>
    <w:rsid w:val="00777693"/>
    <w:rsid w:val="00781135"/>
    <w:rsid w:val="0078369C"/>
    <w:rsid w:val="0078442C"/>
    <w:rsid w:val="007845B2"/>
    <w:rsid w:val="007846F7"/>
    <w:rsid w:val="00784B97"/>
    <w:rsid w:val="00793830"/>
    <w:rsid w:val="007956E5"/>
    <w:rsid w:val="00795CF1"/>
    <w:rsid w:val="00797F8A"/>
    <w:rsid w:val="007A3114"/>
    <w:rsid w:val="007A3602"/>
    <w:rsid w:val="007A372B"/>
    <w:rsid w:val="007A37F2"/>
    <w:rsid w:val="007A43D8"/>
    <w:rsid w:val="007A6030"/>
    <w:rsid w:val="007A6C2E"/>
    <w:rsid w:val="007A7B27"/>
    <w:rsid w:val="007A7FA6"/>
    <w:rsid w:val="007B359E"/>
    <w:rsid w:val="007B37E6"/>
    <w:rsid w:val="007C0272"/>
    <w:rsid w:val="007C2A99"/>
    <w:rsid w:val="007D03EB"/>
    <w:rsid w:val="007D0786"/>
    <w:rsid w:val="007D229D"/>
    <w:rsid w:val="007D2A41"/>
    <w:rsid w:val="007D473F"/>
    <w:rsid w:val="007D64E7"/>
    <w:rsid w:val="007D7A0C"/>
    <w:rsid w:val="007E0032"/>
    <w:rsid w:val="007E7325"/>
    <w:rsid w:val="007E7E12"/>
    <w:rsid w:val="007F108B"/>
    <w:rsid w:val="007F251A"/>
    <w:rsid w:val="007F25BC"/>
    <w:rsid w:val="007F4A2D"/>
    <w:rsid w:val="007F6215"/>
    <w:rsid w:val="007F7699"/>
    <w:rsid w:val="00800379"/>
    <w:rsid w:val="008030C6"/>
    <w:rsid w:val="00804F5F"/>
    <w:rsid w:val="008052A8"/>
    <w:rsid w:val="008119A9"/>
    <w:rsid w:val="00811F84"/>
    <w:rsid w:val="00813E18"/>
    <w:rsid w:val="008143CA"/>
    <w:rsid w:val="00817639"/>
    <w:rsid w:val="00823903"/>
    <w:rsid w:val="00823E5D"/>
    <w:rsid w:val="0083228A"/>
    <w:rsid w:val="00834CA0"/>
    <w:rsid w:val="00837526"/>
    <w:rsid w:val="00842A35"/>
    <w:rsid w:val="0084795A"/>
    <w:rsid w:val="0085036E"/>
    <w:rsid w:val="00852EF9"/>
    <w:rsid w:val="0085350D"/>
    <w:rsid w:val="0086068E"/>
    <w:rsid w:val="008635DE"/>
    <w:rsid w:val="0086421B"/>
    <w:rsid w:val="00866203"/>
    <w:rsid w:val="00866350"/>
    <w:rsid w:val="00867A96"/>
    <w:rsid w:val="00871D3A"/>
    <w:rsid w:val="008720E5"/>
    <w:rsid w:val="00880010"/>
    <w:rsid w:val="008829A8"/>
    <w:rsid w:val="0088458B"/>
    <w:rsid w:val="008904F6"/>
    <w:rsid w:val="00890D6F"/>
    <w:rsid w:val="00891496"/>
    <w:rsid w:val="0089150E"/>
    <w:rsid w:val="0089191D"/>
    <w:rsid w:val="008933CA"/>
    <w:rsid w:val="00896950"/>
    <w:rsid w:val="008A370A"/>
    <w:rsid w:val="008A386B"/>
    <w:rsid w:val="008A43B1"/>
    <w:rsid w:val="008A48B0"/>
    <w:rsid w:val="008B138A"/>
    <w:rsid w:val="008B2D2B"/>
    <w:rsid w:val="008C1D14"/>
    <w:rsid w:val="008C55B6"/>
    <w:rsid w:val="008C56F3"/>
    <w:rsid w:val="008D26A8"/>
    <w:rsid w:val="008D26F3"/>
    <w:rsid w:val="008D2787"/>
    <w:rsid w:val="008D3751"/>
    <w:rsid w:val="008D7105"/>
    <w:rsid w:val="008E12D7"/>
    <w:rsid w:val="009041D9"/>
    <w:rsid w:val="00906131"/>
    <w:rsid w:val="00906F2D"/>
    <w:rsid w:val="0091059F"/>
    <w:rsid w:val="0091344C"/>
    <w:rsid w:val="00916446"/>
    <w:rsid w:val="00916662"/>
    <w:rsid w:val="009168BD"/>
    <w:rsid w:val="00917295"/>
    <w:rsid w:val="00917C4C"/>
    <w:rsid w:val="00920067"/>
    <w:rsid w:val="0092031D"/>
    <w:rsid w:val="00920675"/>
    <w:rsid w:val="009234E8"/>
    <w:rsid w:val="009248D1"/>
    <w:rsid w:val="00937119"/>
    <w:rsid w:val="009374FC"/>
    <w:rsid w:val="00937D0C"/>
    <w:rsid w:val="00941CF3"/>
    <w:rsid w:val="00943E38"/>
    <w:rsid w:val="00947881"/>
    <w:rsid w:val="00951008"/>
    <w:rsid w:val="00953F57"/>
    <w:rsid w:val="00954DA3"/>
    <w:rsid w:val="009552E3"/>
    <w:rsid w:val="009613BC"/>
    <w:rsid w:val="009637B8"/>
    <w:rsid w:val="00964DDD"/>
    <w:rsid w:val="00975E6C"/>
    <w:rsid w:val="009765BE"/>
    <w:rsid w:val="009777B5"/>
    <w:rsid w:val="00980C13"/>
    <w:rsid w:val="00984051"/>
    <w:rsid w:val="0098412E"/>
    <w:rsid w:val="00985C73"/>
    <w:rsid w:val="00993E4C"/>
    <w:rsid w:val="009946AF"/>
    <w:rsid w:val="00994E25"/>
    <w:rsid w:val="009A4E61"/>
    <w:rsid w:val="009A6A61"/>
    <w:rsid w:val="009A75A6"/>
    <w:rsid w:val="009B36BA"/>
    <w:rsid w:val="009C0654"/>
    <w:rsid w:val="009C08F0"/>
    <w:rsid w:val="009C1CF2"/>
    <w:rsid w:val="009C44A4"/>
    <w:rsid w:val="009D0A8C"/>
    <w:rsid w:val="009E08B3"/>
    <w:rsid w:val="009E1E59"/>
    <w:rsid w:val="009E20BB"/>
    <w:rsid w:val="009E35E7"/>
    <w:rsid w:val="009E390E"/>
    <w:rsid w:val="009E45B4"/>
    <w:rsid w:val="009E49A8"/>
    <w:rsid w:val="009E50D7"/>
    <w:rsid w:val="009E7709"/>
    <w:rsid w:val="009F4E67"/>
    <w:rsid w:val="009F742D"/>
    <w:rsid w:val="00A0210D"/>
    <w:rsid w:val="00A0271A"/>
    <w:rsid w:val="00A05968"/>
    <w:rsid w:val="00A10D88"/>
    <w:rsid w:val="00A12338"/>
    <w:rsid w:val="00A16A19"/>
    <w:rsid w:val="00A17393"/>
    <w:rsid w:val="00A21B06"/>
    <w:rsid w:val="00A24045"/>
    <w:rsid w:val="00A26822"/>
    <w:rsid w:val="00A36BD4"/>
    <w:rsid w:val="00A425AF"/>
    <w:rsid w:val="00A44DC9"/>
    <w:rsid w:val="00A4779C"/>
    <w:rsid w:val="00A50848"/>
    <w:rsid w:val="00A5181C"/>
    <w:rsid w:val="00A5758A"/>
    <w:rsid w:val="00A601AA"/>
    <w:rsid w:val="00A60841"/>
    <w:rsid w:val="00A6390A"/>
    <w:rsid w:val="00A63A68"/>
    <w:rsid w:val="00A70133"/>
    <w:rsid w:val="00A745AE"/>
    <w:rsid w:val="00A77139"/>
    <w:rsid w:val="00A80AE0"/>
    <w:rsid w:val="00A90A11"/>
    <w:rsid w:val="00A9208B"/>
    <w:rsid w:val="00A93137"/>
    <w:rsid w:val="00A95B3D"/>
    <w:rsid w:val="00A97EC9"/>
    <w:rsid w:val="00AA5EB4"/>
    <w:rsid w:val="00AA6AC6"/>
    <w:rsid w:val="00AA74D1"/>
    <w:rsid w:val="00AB0683"/>
    <w:rsid w:val="00AB114C"/>
    <w:rsid w:val="00AB2E7E"/>
    <w:rsid w:val="00AB5D17"/>
    <w:rsid w:val="00AB73C5"/>
    <w:rsid w:val="00AC153E"/>
    <w:rsid w:val="00AC248C"/>
    <w:rsid w:val="00AC2F61"/>
    <w:rsid w:val="00AC4E3E"/>
    <w:rsid w:val="00AC58AB"/>
    <w:rsid w:val="00AD235C"/>
    <w:rsid w:val="00AD656E"/>
    <w:rsid w:val="00AE0F74"/>
    <w:rsid w:val="00AE2A94"/>
    <w:rsid w:val="00AE4385"/>
    <w:rsid w:val="00AE5297"/>
    <w:rsid w:val="00AE674B"/>
    <w:rsid w:val="00AF374A"/>
    <w:rsid w:val="00AF3945"/>
    <w:rsid w:val="00AF7ECB"/>
    <w:rsid w:val="00B01B29"/>
    <w:rsid w:val="00B04EEF"/>
    <w:rsid w:val="00B10F8B"/>
    <w:rsid w:val="00B132ED"/>
    <w:rsid w:val="00B13906"/>
    <w:rsid w:val="00B2090F"/>
    <w:rsid w:val="00B20AC0"/>
    <w:rsid w:val="00B22CB1"/>
    <w:rsid w:val="00B37810"/>
    <w:rsid w:val="00B445EE"/>
    <w:rsid w:val="00B45E84"/>
    <w:rsid w:val="00B50A48"/>
    <w:rsid w:val="00B634E4"/>
    <w:rsid w:val="00B63842"/>
    <w:rsid w:val="00B66A87"/>
    <w:rsid w:val="00B906D0"/>
    <w:rsid w:val="00B953AB"/>
    <w:rsid w:val="00B957E4"/>
    <w:rsid w:val="00B958A0"/>
    <w:rsid w:val="00B9632E"/>
    <w:rsid w:val="00BA5AD5"/>
    <w:rsid w:val="00BB419B"/>
    <w:rsid w:val="00BC1F54"/>
    <w:rsid w:val="00BC25C8"/>
    <w:rsid w:val="00BC3002"/>
    <w:rsid w:val="00BC524C"/>
    <w:rsid w:val="00BD13DF"/>
    <w:rsid w:val="00BE3AAC"/>
    <w:rsid w:val="00BE54C5"/>
    <w:rsid w:val="00BE5AF2"/>
    <w:rsid w:val="00BE5E5E"/>
    <w:rsid w:val="00BE7965"/>
    <w:rsid w:val="00BF037E"/>
    <w:rsid w:val="00BF0A13"/>
    <w:rsid w:val="00BF349C"/>
    <w:rsid w:val="00BF5BCE"/>
    <w:rsid w:val="00BF66EE"/>
    <w:rsid w:val="00C05C95"/>
    <w:rsid w:val="00C05F84"/>
    <w:rsid w:val="00C15481"/>
    <w:rsid w:val="00C15C40"/>
    <w:rsid w:val="00C2236A"/>
    <w:rsid w:val="00C3657E"/>
    <w:rsid w:val="00C3684F"/>
    <w:rsid w:val="00C36B7F"/>
    <w:rsid w:val="00C36C95"/>
    <w:rsid w:val="00C41760"/>
    <w:rsid w:val="00C42055"/>
    <w:rsid w:val="00C423A9"/>
    <w:rsid w:val="00C4386B"/>
    <w:rsid w:val="00C50A61"/>
    <w:rsid w:val="00C53A12"/>
    <w:rsid w:val="00C54119"/>
    <w:rsid w:val="00C57E66"/>
    <w:rsid w:val="00C651E4"/>
    <w:rsid w:val="00C675CF"/>
    <w:rsid w:val="00C67EEF"/>
    <w:rsid w:val="00C700EF"/>
    <w:rsid w:val="00C70575"/>
    <w:rsid w:val="00C72910"/>
    <w:rsid w:val="00C73E2C"/>
    <w:rsid w:val="00C824AC"/>
    <w:rsid w:val="00C8338F"/>
    <w:rsid w:val="00C84B09"/>
    <w:rsid w:val="00C86A8A"/>
    <w:rsid w:val="00C9193D"/>
    <w:rsid w:val="00C97F39"/>
    <w:rsid w:val="00CA1C80"/>
    <w:rsid w:val="00CA4E03"/>
    <w:rsid w:val="00CB0E3D"/>
    <w:rsid w:val="00CB1F80"/>
    <w:rsid w:val="00CB288A"/>
    <w:rsid w:val="00CC21A2"/>
    <w:rsid w:val="00CC7553"/>
    <w:rsid w:val="00CD596C"/>
    <w:rsid w:val="00CE0AB4"/>
    <w:rsid w:val="00CE0CAF"/>
    <w:rsid w:val="00CE70B9"/>
    <w:rsid w:val="00CE726F"/>
    <w:rsid w:val="00CF01B8"/>
    <w:rsid w:val="00CF048C"/>
    <w:rsid w:val="00CF0B9E"/>
    <w:rsid w:val="00D01649"/>
    <w:rsid w:val="00D12878"/>
    <w:rsid w:val="00D13D7C"/>
    <w:rsid w:val="00D20410"/>
    <w:rsid w:val="00D22CAD"/>
    <w:rsid w:val="00D23C14"/>
    <w:rsid w:val="00D24EA7"/>
    <w:rsid w:val="00D25C30"/>
    <w:rsid w:val="00D26334"/>
    <w:rsid w:val="00D30314"/>
    <w:rsid w:val="00D30860"/>
    <w:rsid w:val="00D328DB"/>
    <w:rsid w:val="00D3441E"/>
    <w:rsid w:val="00D3460D"/>
    <w:rsid w:val="00D36BA8"/>
    <w:rsid w:val="00D427FB"/>
    <w:rsid w:val="00D52F6A"/>
    <w:rsid w:val="00D553D3"/>
    <w:rsid w:val="00D553D4"/>
    <w:rsid w:val="00D568F8"/>
    <w:rsid w:val="00D64C3B"/>
    <w:rsid w:val="00D76C2F"/>
    <w:rsid w:val="00D80085"/>
    <w:rsid w:val="00D8105D"/>
    <w:rsid w:val="00D8112C"/>
    <w:rsid w:val="00D816B7"/>
    <w:rsid w:val="00D81935"/>
    <w:rsid w:val="00D820F6"/>
    <w:rsid w:val="00D8573E"/>
    <w:rsid w:val="00D9289C"/>
    <w:rsid w:val="00D942FC"/>
    <w:rsid w:val="00D97360"/>
    <w:rsid w:val="00DA07C8"/>
    <w:rsid w:val="00DA0BA0"/>
    <w:rsid w:val="00DB4092"/>
    <w:rsid w:val="00DB5A22"/>
    <w:rsid w:val="00DC0B35"/>
    <w:rsid w:val="00DC1874"/>
    <w:rsid w:val="00DC451E"/>
    <w:rsid w:val="00DC47C0"/>
    <w:rsid w:val="00DC6C75"/>
    <w:rsid w:val="00DD01F8"/>
    <w:rsid w:val="00DD02EA"/>
    <w:rsid w:val="00DD743F"/>
    <w:rsid w:val="00DE3C79"/>
    <w:rsid w:val="00DE3E49"/>
    <w:rsid w:val="00DE5708"/>
    <w:rsid w:val="00DF056C"/>
    <w:rsid w:val="00DF5460"/>
    <w:rsid w:val="00E03092"/>
    <w:rsid w:val="00E07C36"/>
    <w:rsid w:val="00E07D3B"/>
    <w:rsid w:val="00E07D82"/>
    <w:rsid w:val="00E10840"/>
    <w:rsid w:val="00E11AC9"/>
    <w:rsid w:val="00E12C90"/>
    <w:rsid w:val="00E13B29"/>
    <w:rsid w:val="00E143D2"/>
    <w:rsid w:val="00E21681"/>
    <w:rsid w:val="00E23635"/>
    <w:rsid w:val="00E23E9E"/>
    <w:rsid w:val="00E24873"/>
    <w:rsid w:val="00E269B3"/>
    <w:rsid w:val="00E3125C"/>
    <w:rsid w:val="00E3322B"/>
    <w:rsid w:val="00E417D4"/>
    <w:rsid w:val="00E4360F"/>
    <w:rsid w:val="00E52A8B"/>
    <w:rsid w:val="00E55588"/>
    <w:rsid w:val="00E6675B"/>
    <w:rsid w:val="00E70B9A"/>
    <w:rsid w:val="00E71644"/>
    <w:rsid w:val="00E728FB"/>
    <w:rsid w:val="00E752B1"/>
    <w:rsid w:val="00E75997"/>
    <w:rsid w:val="00E75DC5"/>
    <w:rsid w:val="00E8011E"/>
    <w:rsid w:val="00E81DB2"/>
    <w:rsid w:val="00E832E3"/>
    <w:rsid w:val="00E8386C"/>
    <w:rsid w:val="00E83DEF"/>
    <w:rsid w:val="00E855DD"/>
    <w:rsid w:val="00E87565"/>
    <w:rsid w:val="00E878C7"/>
    <w:rsid w:val="00E95B97"/>
    <w:rsid w:val="00E97B6D"/>
    <w:rsid w:val="00EA2E40"/>
    <w:rsid w:val="00EA6BFB"/>
    <w:rsid w:val="00EA71AB"/>
    <w:rsid w:val="00EA7849"/>
    <w:rsid w:val="00EB0F3D"/>
    <w:rsid w:val="00EB18EC"/>
    <w:rsid w:val="00EB3641"/>
    <w:rsid w:val="00EB3E6C"/>
    <w:rsid w:val="00EB481A"/>
    <w:rsid w:val="00EB6E43"/>
    <w:rsid w:val="00EC2328"/>
    <w:rsid w:val="00EC2F18"/>
    <w:rsid w:val="00EC5F9E"/>
    <w:rsid w:val="00EC629E"/>
    <w:rsid w:val="00EC75FD"/>
    <w:rsid w:val="00EC7CDD"/>
    <w:rsid w:val="00ED0C34"/>
    <w:rsid w:val="00ED32A5"/>
    <w:rsid w:val="00ED37C2"/>
    <w:rsid w:val="00ED7157"/>
    <w:rsid w:val="00ED7795"/>
    <w:rsid w:val="00ED798B"/>
    <w:rsid w:val="00EE0B85"/>
    <w:rsid w:val="00EE0F9E"/>
    <w:rsid w:val="00EE250B"/>
    <w:rsid w:val="00EE3A19"/>
    <w:rsid w:val="00EF188E"/>
    <w:rsid w:val="00EF4F35"/>
    <w:rsid w:val="00EF6E25"/>
    <w:rsid w:val="00EF7D78"/>
    <w:rsid w:val="00F01276"/>
    <w:rsid w:val="00F04831"/>
    <w:rsid w:val="00F06CA6"/>
    <w:rsid w:val="00F06E31"/>
    <w:rsid w:val="00F06E8D"/>
    <w:rsid w:val="00F07EAF"/>
    <w:rsid w:val="00F1130F"/>
    <w:rsid w:val="00F11CBF"/>
    <w:rsid w:val="00F127BE"/>
    <w:rsid w:val="00F13C14"/>
    <w:rsid w:val="00F2112B"/>
    <w:rsid w:val="00F24C11"/>
    <w:rsid w:val="00F274CD"/>
    <w:rsid w:val="00F3238E"/>
    <w:rsid w:val="00F3256F"/>
    <w:rsid w:val="00F35220"/>
    <w:rsid w:val="00F35BEE"/>
    <w:rsid w:val="00F40ED9"/>
    <w:rsid w:val="00F42440"/>
    <w:rsid w:val="00F43255"/>
    <w:rsid w:val="00F467FA"/>
    <w:rsid w:val="00F5233E"/>
    <w:rsid w:val="00F536C7"/>
    <w:rsid w:val="00F56169"/>
    <w:rsid w:val="00F572F3"/>
    <w:rsid w:val="00F62506"/>
    <w:rsid w:val="00F65ACC"/>
    <w:rsid w:val="00F72798"/>
    <w:rsid w:val="00F72D11"/>
    <w:rsid w:val="00F72F73"/>
    <w:rsid w:val="00F741AC"/>
    <w:rsid w:val="00F76639"/>
    <w:rsid w:val="00F768BF"/>
    <w:rsid w:val="00F77364"/>
    <w:rsid w:val="00F801D2"/>
    <w:rsid w:val="00F80CDD"/>
    <w:rsid w:val="00F832DE"/>
    <w:rsid w:val="00F84876"/>
    <w:rsid w:val="00F84AF2"/>
    <w:rsid w:val="00F84E63"/>
    <w:rsid w:val="00F8571E"/>
    <w:rsid w:val="00F85BD0"/>
    <w:rsid w:val="00F8600F"/>
    <w:rsid w:val="00F9149D"/>
    <w:rsid w:val="00F92465"/>
    <w:rsid w:val="00F93D30"/>
    <w:rsid w:val="00F9426A"/>
    <w:rsid w:val="00F944B3"/>
    <w:rsid w:val="00F96648"/>
    <w:rsid w:val="00F97F2B"/>
    <w:rsid w:val="00FA3443"/>
    <w:rsid w:val="00FA38BA"/>
    <w:rsid w:val="00FA62B5"/>
    <w:rsid w:val="00FA714B"/>
    <w:rsid w:val="00FB0800"/>
    <w:rsid w:val="00FB2DE7"/>
    <w:rsid w:val="00FB38B5"/>
    <w:rsid w:val="00FC24EA"/>
    <w:rsid w:val="00FC7E77"/>
    <w:rsid w:val="00FD1888"/>
    <w:rsid w:val="00FE0EE6"/>
    <w:rsid w:val="00FE168A"/>
    <w:rsid w:val="00FE3CC3"/>
    <w:rsid w:val="00FE4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E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85E0A"/>
    <w:pPr>
      <w:ind w:left="720"/>
      <w:contextualSpacing/>
    </w:pPr>
  </w:style>
  <w:style w:type="paragraph" w:styleId="a4">
    <w:name w:val="Normal (Web)"/>
    <w:basedOn w:val="a"/>
    <w:rsid w:val="00285E0A"/>
    <w:pPr>
      <w:spacing w:before="100" w:after="100" w:line="240" w:lineRule="auto"/>
      <w:jc w:val="both"/>
    </w:pPr>
    <w:rPr>
      <w:rFonts w:ascii="Times New Roman" w:eastAsia="Times New Roman" w:hAnsi="Times New Roman"/>
      <w:lang w:eastAsia="ru-RU"/>
    </w:rPr>
  </w:style>
  <w:style w:type="paragraph" w:customStyle="1" w:styleId="Default">
    <w:name w:val="Default"/>
    <w:rsid w:val="00285E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lock Text"/>
    <w:basedOn w:val="a"/>
    <w:rsid w:val="00285E0A"/>
    <w:pPr>
      <w:spacing w:after="0" w:line="240" w:lineRule="auto"/>
      <w:ind w:left="1134" w:right="1019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04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4BA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5</Pages>
  <Words>1318</Words>
  <Characters>7516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"Сибирский Химический Комбинат"</Company>
  <LinksUpToDate>false</LinksUpToDate>
  <CharactersWithSpaces>8817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BogdanovaJs</dc:creator>
  <cp:keywords/>
  <dc:description/>
  <cp:lastModifiedBy>Марина</cp:lastModifiedBy>
  <cp:revision>2</cp:revision>
  <cp:lastPrinted>2012-12-06T09:18:00Z</cp:lastPrinted>
  <dcterms:created xsi:type="dcterms:W3CDTF">2012-08-14T09:19:00Z</dcterms:created>
  <dcterms:modified xsi:type="dcterms:W3CDTF">2013-03-16T11:18:00Z</dcterms:modified>
</cp:coreProperties>
</file>